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9712" w14:textId="41938F8E" w:rsidR="00385122" w:rsidRPr="001B7C2D" w:rsidRDefault="007F5BC5" w:rsidP="001B7C2D">
      <w:pPr>
        <w:tabs>
          <w:tab w:val="left" w:pos="90"/>
        </w:tabs>
        <w:spacing w:line="276" w:lineRule="auto"/>
        <w:ind w:right="-60"/>
        <w:rPr>
          <w:rFonts w:ascii="Calibri" w:hAnsi="Calibri"/>
          <w:color w:val="000000"/>
          <w:sz w:val="22"/>
          <w:szCs w:val="22"/>
        </w:rPr>
      </w:pPr>
      <w:r w:rsidRPr="00A20257">
        <w:rPr>
          <w:rFonts w:ascii="Calibri" w:hAnsi="Calibri"/>
          <w:noProof/>
          <w:sz w:val="22"/>
          <w:szCs w:val="22"/>
        </w:rPr>
        <w:t>A vertical line in the margin indicates an amendment to the previous version.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7702"/>
      </w:tblGrid>
      <w:tr w:rsidR="00385122" w:rsidRPr="001F5A8A" w14:paraId="029488A1" w14:textId="77777777" w:rsidTr="00F14830">
        <w:trPr>
          <w:trHeight w:val="417"/>
          <w:jc w:val="center"/>
        </w:trPr>
        <w:tc>
          <w:tcPr>
            <w:tcW w:w="10238" w:type="dxa"/>
            <w:gridSpan w:val="2"/>
            <w:shd w:val="clear" w:color="auto" w:fill="BFBFBF" w:themeFill="background1" w:themeFillShade="BF"/>
            <w:vAlign w:val="center"/>
          </w:tcPr>
          <w:p w14:paraId="5FDB7E98" w14:textId="3D664035" w:rsidR="00C4465C" w:rsidRPr="00BE1803" w:rsidRDefault="00BE1803" w:rsidP="00BE180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BE1803">
              <w:rPr>
                <w:rFonts w:asciiTheme="minorHAnsi" w:hAnsiTheme="minorHAnsi" w:cs="Arial"/>
                <w:b/>
                <w:sz w:val="20"/>
              </w:rPr>
              <w:t>1. OPERATOR DETAILS</w:t>
            </w:r>
          </w:p>
        </w:tc>
      </w:tr>
      <w:tr w:rsidR="00C4388B" w:rsidRPr="001F5A8A" w14:paraId="3E8068BC" w14:textId="77777777" w:rsidTr="00C4388B">
        <w:trPr>
          <w:trHeight w:val="346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174A4230" w14:textId="16B9FFB5" w:rsidR="00385122" w:rsidRPr="001F5A8A" w:rsidRDefault="000816B7" w:rsidP="00C4388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1F5A8A">
              <w:rPr>
                <w:rFonts w:asciiTheme="minorHAnsi" w:hAnsiTheme="minorHAnsi"/>
                <w:sz w:val="20"/>
              </w:rPr>
              <w:t xml:space="preserve">Name of </w:t>
            </w:r>
            <w:r w:rsidR="00385122" w:rsidRPr="001F5A8A">
              <w:rPr>
                <w:rFonts w:asciiTheme="minorHAnsi" w:hAnsiTheme="minorHAnsi"/>
                <w:sz w:val="20"/>
              </w:rPr>
              <w:t>Operator:</w:t>
            </w:r>
          </w:p>
        </w:tc>
        <w:tc>
          <w:tcPr>
            <w:tcW w:w="7702" w:type="dxa"/>
            <w:vAlign w:val="center"/>
          </w:tcPr>
          <w:p w14:paraId="16D9D9AC" w14:textId="77777777" w:rsidR="00385122" w:rsidRPr="001F5A8A" w:rsidRDefault="00385122" w:rsidP="00C4388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40E0A4B" w14:textId="0ED448AC" w:rsidR="00385122" w:rsidRPr="004E288D" w:rsidRDefault="00973272" w:rsidP="00385122">
      <w:pPr>
        <w:spacing w:before="0" w:line="240" w:lineRule="auto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4B8F8" wp14:editId="2CB2135F">
                <wp:simplePos x="0" y="0"/>
                <wp:positionH relativeFrom="column">
                  <wp:posOffset>-264160</wp:posOffset>
                </wp:positionH>
                <wp:positionV relativeFrom="paragraph">
                  <wp:posOffset>6347460</wp:posOffset>
                </wp:positionV>
                <wp:extent cx="0" cy="1905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1EA43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499.8pt" to="-20.8pt,5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" strokecolor="black [3040]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5703"/>
        <w:gridCol w:w="3008"/>
      </w:tblGrid>
      <w:tr w:rsidR="00C94CE5" w:rsidRPr="001F5A8A" w14:paraId="2CF23B5F" w14:textId="77777777" w:rsidTr="0062291F">
        <w:trPr>
          <w:cantSplit/>
          <w:trHeight w:val="403"/>
          <w:tblHeader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9ADC287" w14:textId="38408EF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Ref. No.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72AB5F13" w14:textId="493D6180" w:rsidR="00C94CE5" w:rsidRPr="001F5A8A" w:rsidRDefault="00C94CE5" w:rsidP="00C4465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CAR OPS 1</w:t>
            </w:r>
          </w:p>
        </w:tc>
        <w:tc>
          <w:tcPr>
            <w:tcW w:w="3008" w:type="dxa"/>
            <w:shd w:val="clear" w:color="auto" w:fill="BFBFBF" w:themeFill="background1" w:themeFillShade="BF"/>
            <w:vAlign w:val="center"/>
          </w:tcPr>
          <w:p w14:paraId="5A0C825E" w14:textId="45D8187A" w:rsidR="00C94CE5" w:rsidRPr="00C94CE5" w:rsidRDefault="00C94CE5" w:rsidP="00C4465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94CE5">
              <w:rPr>
                <w:rFonts w:asciiTheme="minorHAnsi" w:hAnsiTheme="minorHAnsi"/>
                <w:b/>
                <w:sz w:val="20"/>
              </w:rPr>
              <w:t xml:space="preserve">Operator’s Manual Ref. </w:t>
            </w:r>
          </w:p>
        </w:tc>
      </w:tr>
      <w:tr w:rsidR="00C94CE5" w:rsidRPr="001F5A8A" w14:paraId="28B790A8" w14:textId="77777777" w:rsidTr="0062291F">
        <w:trPr>
          <w:cantSplit/>
          <w:trHeight w:val="288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4F3B33D" w14:textId="457A6E38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CAR OPS 1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54300A3E" w14:textId="04E342C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Subpart B General</w:t>
            </w:r>
          </w:p>
        </w:tc>
        <w:tc>
          <w:tcPr>
            <w:tcW w:w="3008" w:type="dxa"/>
            <w:shd w:val="clear" w:color="auto" w:fill="BFBFBF" w:themeFill="background1" w:themeFillShade="BF"/>
            <w:vAlign w:val="center"/>
          </w:tcPr>
          <w:p w14:paraId="5F49AE7B" w14:textId="7B6AA2C7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C94CE5" w:rsidRPr="001F5A8A" w14:paraId="384E5E54" w14:textId="77777777" w:rsidTr="0062291F">
        <w:trPr>
          <w:cantSplit/>
          <w:trHeight w:val="283"/>
          <w:jc w:val="center"/>
        </w:trPr>
        <w:tc>
          <w:tcPr>
            <w:tcW w:w="1560" w:type="dxa"/>
            <w:vAlign w:val="center"/>
          </w:tcPr>
          <w:p w14:paraId="67D0C5B2" w14:textId="2C6E2F19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1.020</w:t>
            </w:r>
          </w:p>
        </w:tc>
        <w:tc>
          <w:tcPr>
            <w:tcW w:w="5703" w:type="dxa"/>
            <w:vAlign w:val="center"/>
          </w:tcPr>
          <w:p w14:paraId="2039E1B2" w14:textId="622C5EF5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Laws, Regulations and Procedures - Operator's Responsibilities</w:t>
            </w:r>
          </w:p>
        </w:tc>
        <w:tc>
          <w:tcPr>
            <w:tcW w:w="3008" w:type="dxa"/>
            <w:vAlign w:val="center"/>
          </w:tcPr>
          <w:p w14:paraId="67941DF6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AE1F840" w14:textId="77777777" w:rsidTr="0062291F">
        <w:trPr>
          <w:cantSplit/>
          <w:trHeight w:val="283"/>
          <w:jc w:val="center"/>
        </w:trPr>
        <w:tc>
          <w:tcPr>
            <w:tcW w:w="1560" w:type="dxa"/>
            <w:vAlign w:val="center"/>
          </w:tcPr>
          <w:p w14:paraId="31858EF0" w14:textId="1A11A18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1.025</w:t>
            </w:r>
          </w:p>
        </w:tc>
        <w:tc>
          <w:tcPr>
            <w:tcW w:w="5703" w:type="dxa"/>
            <w:vAlign w:val="center"/>
          </w:tcPr>
          <w:p w14:paraId="3E952234" w14:textId="5B43D51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Common Language</w:t>
            </w:r>
          </w:p>
        </w:tc>
        <w:tc>
          <w:tcPr>
            <w:tcW w:w="3008" w:type="dxa"/>
            <w:vAlign w:val="center"/>
          </w:tcPr>
          <w:p w14:paraId="7A4DEF4B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4147D5A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FD6738" w14:textId="316DC06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CDD38B0" w14:textId="545399E4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Minimum Equipment List – Operator’s Responsibilities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DD4A196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7597FE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D0026D" w14:textId="5A7A465E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FFA04C9" w14:textId="2643B04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Quality System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5967028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29F539C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ABCC8F" w14:textId="1FEA6B07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1.037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5D37087" w14:textId="0DCF1FB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Safety Management System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B90B824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5D16AD1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ABC422" w14:textId="7F18AE1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290480E" w14:textId="5E015E1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Crew Members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4293D05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4D3D735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488795" w14:textId="70DB1A7E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586457B" w14:textId="7584712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Search and Rescue Information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B245E2B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B85C92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997243" w14:textId="20943CE6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4C12FE9" w14:textId="74F6A1B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Information on Emergency and Survival Equipment carried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257C0A2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328F87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62AC35" w14:textId="71F11766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3754E22" w14:textId="34A7BA2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Ditching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643693B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E6A2BC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6D5851" w14:textId="491B87B6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DE1C083" w14:textId="219C888A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Carriage of Weapons of War and Munitions of War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8A35E6C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7AFB2E5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305DFA" w14:textId="40321B1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091FDB7" w14:textId="0D2ED5FA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Carriage of Sporting Weapons and Ammunition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BBF0A4E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7D989C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C84A08" w14:textId="5D456617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1.075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6CCCB27" w14:textId="58D38201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Method of Carriage of Persons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99A847E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D90EA1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8BFF89" w14:textId="4A6A776B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6D6D999" w14:textId="452F4451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Crew Responsibilities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B66B093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CB7BBF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1662D3" w14:textId="71740F65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0D9F858" w14:textId="415CBD1B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Authority of the Commander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5190A94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61A190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570063" w14:textId="0C7F997E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1.095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CB6A95C" w14:textId="1DCF7AF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Authority to Taxi an Aeroplane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68C0EA2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4ABBF9A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8F1D15" w14:textId="16303DB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65B8C37" w14:textId="3BAC49FD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Admission to Flight Deck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11EEECC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7D04C71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56B3E3" w14:textId="53BD094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24004C6" w14:textId="5B9F51F7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Unauthorised Carriage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D03FCC4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FB5FBF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9DBA88" w14:textId="161A84B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A09D2DD" w14:textId="0A184F85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Portable Electronic Devices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5EB5202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5BE8549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C7EC2B" w14:textId="1261839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5BBE105" w14:textId="61AF4C2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Alcohol and Drugs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3B46DE3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1BAF82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FE5347" w14:textId="420148E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BCD8250" w14:textId="1D0A304B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Endangering Safety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60D27C2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3439E26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B5F553" w14:textId="465605EE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0914DE9" w14:textId="2AEB6DD6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Documents to be carried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66EA5E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4992969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70AC80" w14:textId="6D2E50A7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89682B1" w14:textId="24E17440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Manuals to be carried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1209220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194FC87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772157" w14:textId="24D904AA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847053C" w14:textId="783575FE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Additional information and forms to be carried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7A0A7BC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61AE955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EEA507" w14:textId="3494BA1C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F3DEE50" w14:textId="35FC7AB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Information retained on the ground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5EC34B3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AE5302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46B96" w14:textId="48B4A188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CF00510" w14:textId="31FBEE62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Power to Inspect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EFF1569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2622FC1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E907DA" w14:textId="6955E765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6DF23D0" w14:textId="28F4F8C6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Production of Documentation and Records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96DD8CD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D5C5EA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B611E6" w14:textId="1E5FDAD0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DD998D7" w14:textId="58F88F3B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Preservation of Documentation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FC96CB7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26DF0EC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1793E01" w14:textId="18C1AF44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34C6B86" w14:textId="529BB954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Preservation, </w:t>
            </w:r>
            <w:proofErr w:type="gram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Production</w:t>
            </w:r>
            <w:proofErr w:type="gram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 and use of Flight Recorder Recordings 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5C5F89A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21DDBCA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C0DB14" w14:textId="596D7B1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9A148DD" w14:textId="3B219EC3" w:rsidR="00C94CE5" w:rsidRPr="001F5A8A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Leasing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B74FB6A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94CE5" w:rsidRPr="001F5A8A" w14:paraId="08D661B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9E286" w14:textId="77777777" w:rsidR="00C94CE5" w:rsidRPr="004654F2" w:rsidRDefault="00C94CE5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3DE7B" w14:textId="30969596" w:rsidR="00C94CE5" w:rsidRPr="00203F4E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03F4E">
              <w:rPr>
                <w:rFonts w:asciiTheme="minorHAnsi" w:hAnsiTheme="minorHAnsi" w:cs="Arial"/>
                <w:b/>
                <w:sz w:val="20"/>
                <w:lang w:eastAsia="en-AU"/>
              </w:rPr>
              <w:t>Subpart D - Operational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B108A" w14:textId="77777777" w:rsidR="00C94CE5" w:rsidRPr="001F5A8A" w:rsidRDefault="00C94CE5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4210BD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04ADF4" w14:textId="0DF8236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C923C5D" w14:textId="755F7FA3" w:rsidR="00203F4E" w:rsidRPr="004654F2" w:rsidRDefault="008F605A" w:rsidP="008F605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Operational Control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12283A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3272" w:rsidRPr="001F5A8A" w14:paraId="4329256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4FD96B" w14:textId="48813C45" w:rsidR="00973272" w:rsidRPr="004654F2" w:rsidRDefault="0097327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1.197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4548CC7" w14:textId="49CB3772" w:rsidR="00973272" w:rsidRDefault="00973272" w:rsidP="008F605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Aircraft Tracking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AA97CE5" w14:textId="77777777" w:rsidR="00973272" w:rsidRPr="001F5A8A" w:rsidRDefault="0097327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0926E9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234095" w14:textId="037414F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A717FCE" w14:textId="5B500A0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Operations Manual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F40B5FD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CB9877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65CA2D" w14:textId="1755380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109C836" w14:textId="289EA0C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Competence of Operations Personnel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F528B5F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B583FA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3939CC" w14:textId="3B5408E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1.207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D6B47D6" w14:textId="688A455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Flight Dispatcher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7AFB8FA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96F38B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CA261A" w14:textId="21E6C9B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4247443" w14:textId="1B92CEA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Establishment of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58CE66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8F8E28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A70C9" w14:textId="2DD4F04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lastRenderedPageBreak/>
              <w:t>1.215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F95AF13" w14:textId="6A0FCC4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Use of Air Traffic Services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C6A66DD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92BB38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A9928E" w14:textId="5D12D79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1.216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067FC12" w14:textId="7B1C2B7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In-Flight Operational Instructions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03E1802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892747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AE7446" w14:textId="36E5A91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4AF78F2" w14:textId="02BD2BA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Authorisation of Aerodromes by the Operator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ABFBBC0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E17BAA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73DD33" w14:textId="23951DD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BF9A473" w14:textId="2E3FBBC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Aerodrome Operating Minima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326AF15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345587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9068B9" w14:textId="2AA6A15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B0E7B30" w14:textId="5E1441B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Instrument Departure and Approach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598D58C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91044D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954E8D" w14:textId="55875C9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8F3381D" w14:textId="4A29508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Noise Abatement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5BC6F8E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7BE42E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0B77A7" w14:textId="44F8079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5FA0BC6" w14:textId="2E036FD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Routes and Areas of Operation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4A2770F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15B375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1DB782" w14:textId="7A47F38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1.241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615B338" w14:textId="54E5427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 in Defined Airspace with RVSM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9893FA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33B81F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7A22E71" w14:textId="3557AEA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1.243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3DC6E68" w14:textId="7A32FEF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Operations in Areas with Specific Navigation Performance 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A845EF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E07F16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138A88" w14:textId="7FD3561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AB65707" w14:textId="116CCEC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Maximum Distance from an Adequate Aeroplanes without an EDTOs Approval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035764A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EE5A5C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C7079" w14:textId="699A970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1.246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563843C" w14:textId="6D3A064B" w:rsidR="00203F4E" w:rsidRPr="004654F2" w:rsidRDefault="00203F4E" w:rsidP="008F605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Extended Diversion Time Operations (EDTO)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5D4C71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F389C4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543D9D" w14:textId="6A9FFBD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ECC91BE" w14:textId="086C6CA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Establishment of Minimum Flight Altitudes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8FFFA78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02E58C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B54F57" w14:textId="168E732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8B189DB" w14:textId="4291DCC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Fuel Policy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E027AD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296B45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033F6E" w14:textId="71E5650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6A537C1" w14:textId="70CF6D0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Carriage of Persons with Reduced Mobility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B58A3F5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00E9A1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7AA21B" w14:textId="0861BC0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2A9A44E" w14:textId="60974C6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Carriage of Inadmissible Passengers, Deportees/Persons in Custody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110E42E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502A7E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49D555" w14:textId="2876FD0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A89E4D6" w14:textId="275A428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Stowage of Baggage and Cargo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71CC01C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91C41C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BC924B" w14:textId="77D6075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1.280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B450EE0" w14:textId="4CB67F8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Passenger Seating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3589A18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5850496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D4752D" w14:textId="68E4F3A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3A01690" w14:textId="1047DD2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Passenger Briefing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F8E7CA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54450C5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063886" w14:textId="3264B73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2B36A09" w14:textId="2FFCCD7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Flight Preparation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7F7B0C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121BD4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1C719" w14:textId="5CD5BFD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78FC2F3" w14:textId="1063C22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Selection of Aerodromes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36DF50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7203C7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BAD483" w14:textId="0F2DE63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1.297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7777B29" w14:textId="5E1B025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Planning Minima for IFR Flights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DBC980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56A6D4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8F1130" w14:textId="6EE6760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59312D0" w14:textId="4D34BC3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Submission of ATS Flight Plan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6458E22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77D87A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30EFF9" w14:textId="1A4B739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47306BD" w14:textId="28B3D9F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Refuelling/Defueling with Passengers </w:t>
            </w:r>
            <w:r w:rsidR="008F605A">
              <w:rPr>
                <w:rFonts w:asciiTheme="minorHAnsi" w:hAnsiTheme="minorHAnsi" w:cs="Arial"/>
                <w:sz w:val="20"/>
                <w:lang w:eastAsia="en-AU"/>
              </w:rPr>
              <w:t>Embarking, On</w:t>
            </w:r>
            <w:r w:rsidR="0044719E">
              <w:rPr>
                <w:rFonts w:asciiTheme="minorHAnsi" w:hAnsiTheme="minorHAnsi" w:cs="Arial"/>
                <w:sz w:val="20"/>
                <w:lang w:eastAsia="en-AU"/>
              </w:rPr>
              <w:t>-</w:t>
            </w:r>
            <w:r w:rsidR="008F605A">
              <w:rPr>
                <w:rFonts w:asciiTheme="minorHAnsi" w:hAnsiTheme="minorHAnsi" w:cs="Arial"/>
                <w:sz w:val="20"/>
                <w:lang w:eastAsia="en-AU"/>
              </w:rPr>
              <w:t>board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BD64E10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3BA5B3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FA1AC7" w14:textId="5B9D46F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1.307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EE218E4" w14:textId="5D68F20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Refuelling/Defueling with Wide-cut Fuel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2E1991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D47606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610EC2" w14:textId="3BB90C1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1.308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67FDB94" w14:textId="1E1A9D6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Push back and Towing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21791F7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F649DE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03893A" w14:textId="3D3152D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AB431B6" w14:textId="7E14AF6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Crew Members at Stations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DE4036F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F605A" w:rsidRPr="001F5A8A" w14:paraId="0329C29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D9AD3A" w14:textId="469DF795" w:rsidR="008F605A" w:rsidRPr="004654F2" w:rsidRDefault="008F605A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1.311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4D77AB0" w14:textId="21448C41" w:rsidR="008F605A" w:rsidRPr="004654F2" w:rsidRDefault="008F605A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Minimum Cabin Crew required during Ground Operations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98A8C00" w14:textId="77777777" w:rsidR="008F605A" w:rsidRPr="001F5A8A" w:rsidRDefault="008F605A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535EADB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BEA7C0" w14:textId="25DD4D9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1.313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B366A83" w14:textId="7A9B38A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Use of Headset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1A0DD82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D548FA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21C584" w14:textId="35F79E5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0A319D7" w14:textId="2FDA085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Assisting means for Emergency Evacuation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C23327C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FB35C4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C76488" w14:textId="778301D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C685DF1" w14:textId="5A7F7E3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Seats, Safety Belts and Harnesses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AE8CAA7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53B1D9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D14FC4" w14:textId="77EA8DD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AEDE72C" w14:textId="681A318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Securing of Passenger Cabin and Galley(s)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3CA5C1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D5B332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4A3B47" w14:textId="7C4F566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4D1074F" w14:textId="4FEA628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Accessibility of Emergency Equipment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212267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F59096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82FB35" w14:textId="0AB19DC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CEBCD0F" w14:textId="6DD1C8A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Smoking on Board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D26AA1D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726F8F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D2D7D7" w14:textId="5AFED3B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7AF0275" w14:textId="240A933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Meteorological Conditions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FFE3AE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4C12C3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D84BAB" w14:textId="7D0C764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DDBCED6" w14:textId="44BD9C6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Ice and other Contaminants-Ground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49AE146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420633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56F731" w14:textId="1A3136D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1.346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455DF3A" w14:textId="392556C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Ice and other Contaminants-Flight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D619867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7F047A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2E089D" w14:textId="6D12829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30D49A0" w14:textId="687F282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Fuel and Oil Supply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FCE49C0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A2ABDF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D0F7DF" w14:textId="7A27DD0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8C1E061" w14:textId="713500F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 Conditions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0C9D630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FD099D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BF29F3" w14:textId="18FE5D2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3B8F8DD" w14:textId="1971F90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Application of Take-Off Minima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A3008D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E0D7D5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B31435" w14:textId="5C68453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71B0889" w14:textId="446BC63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Minimum Flight Altitudes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32358A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498DD0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B482D3" w14:textId="2735754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E0BAEE5" w14:textId="75A097D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Simulated Abnormal Situations in Flight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14163A7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8C95F4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8FCF23" w14:textId="48E0F42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1.375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70A4782" w14:textId="2CEE7EE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In-Flight Fuel Management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0661F3E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23E675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9D40C5" w14:textId="7902F0A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ACAB835" w14:textId="548755B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Use of Supplemental Oxygen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E099FA6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E5D4BD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FD8C87" w14:textId="00D62B6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D04EE7D" w14:textId="66F0E3C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Cosmic Radiation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13DE3E9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8EB6B2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DB093E" w14:textId="334AE87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0FE7A4B" w14:textId="425EA13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Ground Proximity Detection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DA6893A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DC822A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35D56F" w14:textId="5BC4772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1.398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F4A0506" w14:textId="435B414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ACAS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5AFA13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1462BB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B42DCC" w14:textId="1B1C877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54DA614" w14:textId="1EE3FE2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Approach and Landing Conditions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EE9253C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3FBB37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4A7457" w14:textId="3085FCD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05E0606" w14:textId="2B9A3BAB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Commencement and Continuation of Approach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219D48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01997F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FA4660" w14:textId="1F4142F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76AA911" w14:textId="56EFE19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Operating Procedures - Threshold Crossing Height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1E4C2FF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BC9C59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3CE0B8" w14:textId="25B37B9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lastRenderedPageBreak/>
              <w:t>1.415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785CB1C" w14:textId="4BAF43B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Journey Log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2CDC9F6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91EAB0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AFDBFC" w14:textId="7199129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B971995" w14:textId="1DC58ABD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Occurrence Reporting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EBD2419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2E45F3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5EA6D" w14:textId="77777777" w:rsidR="00203F4E" w:rsidRPr="004654F2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F3E2D" w14:textId="2BC84D18" w:rsidR="00203F4E" w:rsidRPr="00203F4E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03F4E">
              <w:rPr>
                <w:rFonts w:asciiTheme="minorHAnsi" w:hAnsiTheme="minorHAnsi" w:cs="Arial"/>
                <w:b/>
                <w:sz w:val="20"/>
                <w:lang w:eastAsia="en-AU"/>
              </w:rPr>
              <w:t>Subpart E, All Weather Operations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11160" w14:textId="77777777" w:rsidR="00203F4E" w:rsidRPr="001F5A8A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A956A6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6FAD27" w14:textId="3F94A18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7526816" w14:textId="42BB448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Aerodrome Operating Minima - 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F7019AA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B3DB4E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A54740" w14:textId="4405922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3AB0CCF" w14:textId="2542075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Terminology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41741A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5F4696D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725EEC" w14:textId="24C5DC4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8B04A04" w14:textId="711FF22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Low Visibility Operations - General Operating Rules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E1463D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691259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4AB35D" w14:textId="559F98E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ACFCA69" w14:textId="719913A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Low Visibility Operations - Aerodrome Considerations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094C687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49FBB4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061B0E" w14:textId="66B8E5D3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8489A0F" w14:textId="189335D9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Low Visibility Operations - Training and Qualifications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44B379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A132A5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C1E4F4" w14:textId="5E55B3A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B796392" w14:textId="6285936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Low Visibility Operations - Operating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AEDA656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9F43E1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749EB6" w14:textId="18DB06DC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8F99F6E" w14:textId="3973F05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Low Visibility Operations - Minimum Equipment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B662DB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7DB0C6F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E061AF" w14:textId="25A2E7F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F106F5B" w14:textId="2FD910D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VFR Operating Minima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48CEEC5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9A8E34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E176A5" w14:textId="77777777" w:rsidR="00203F4E" w:rsidRPr="004654F2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181F7" w14:textId="6E645479" w:rsidR="00203F4E" w:rsidRPr="00E35493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E35493">
              <w:rPr>
                <w:rFonts w:asciiTheme="minorHAnsi" w:hAnsiTheme="minorHAnsi" w:cs="Arial"/>
                <w:b/>
                <w:sz w:val="20"/>
                <w:lang w:eastAsia="en-AU"/>
              </w:rPr>
              <w:t>Subpart F, Performance 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3BB65" w14:textId="77777777" w:rsidR="00203F4E" w:rsidRPr="001F5A8A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75F016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E6A603" w14:textId="69F1A84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C7B8C18" w14:textId="76D13D4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Applicability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ABA47BD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73024C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5FEAE7" w14:textId="5427A67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1.475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BC39627" w14:textId="102980B1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964482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219B09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5A06BC" w14:textId="233AC3E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1.480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6C10A2D" w14:textId="2079E78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Terminology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6B03CCE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18688A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A3E7A" w14:textId="77777777" w:rsidR="00203F4E" w:rsidRPr="00203F4E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B9B6C" w14:textId="18EF2E2D" w:rsidR="00203F4E" w:rsidRPr="00203F4E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03F4E">
              <w:rPr>
                <w:rFonts w:asciiTheme="minorHAnsi" w:hAnsiTheme="minorHAnsi" w:cs="Arial"/>
                <w:b/>
                <w:sz w:val="20"/>
                <w:lang w:eastAsia="en-AU"/>
              </w:rPr>
              <w:t>Subpart G, Performance Class A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6548D" w14:textId="77777777" w:rsidR="00203F4E" w:rsidRPr="00203F4E" w:rsidRDefault="00203F4E" w:rsidP="00203F4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3F4E" w:rsidRPr="001F5A8A" w14:paraId="0CBCCC1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AD29FD" w14:textId="788729B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C30CAD8" w14:textId="1E8AA5C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6E2900C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8191E3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6F061C" w14:textId="745795A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64A348B" w14:textId="4806A38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7CE8034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482217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D95743" w14:textId="5F165CDF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1.495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AF58D45" w14:textId="41BB4808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 Obstacle Clearance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9394111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0864E78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44F0C6" w14:textId="77F5D26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6D5CBB8" w14:textId="48C72F46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One Engine Inoperative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2F55259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2FB9E8F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7AC5BE" w14:textId="2C9632E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500CC30" w14:textId="1C6D7E8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Aeroplane with Three or More Engines, Two Engines Inoperative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AA60FD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8C7805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40A806" w14:textId="192CA935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57A9DD7" w14:textId="2F9AC7D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Destination and Alternate Aerodromes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C05E24D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3AABE94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1C970F" w14:textId="61641A7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3DBF842" w14:textId="5FF09C8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Dry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8CFE5B3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870667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2B82E7" w14:textId="58571FC4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B498732" w14:textId="2CB1CDB2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Wet and Contaminated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ED47A9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FF2BBF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745B32" w14:textId="7777777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C2CF9A9" w14:textId="77777777" w:rsidR="00203F4E" w:rsidRPr="004654F2" w:rsidRDefault="00203F4E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Appendix 1 to CAR OPS 1.495(c)(3) </w:t>
            </w:r>
          </w:p>
          <w:p w14:paraId="2DDB79D0" w14:textId="247293A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Approval of Increased Bank Angles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7DCE2B9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17715EF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9AD3EC" w14:textId="7777777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A9622B0" w14:textId="77777777" w:rsidR="00203F4E" w:rsidRPr="004654F2" w:rsidRDefault="00203F4E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1.515(a)(3)</w:t>
            </w:r>
          </w:p>
          <w:p w14:paraId="09C0FB80" w14:textId="4CBD914E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Steep Approach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B7D0D3B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660F0E5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94F2DE" w14:textId="7777777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F7C2F3C" w14:textId="77777777" w:rsidR="00203F4E" w:rsidRPr="004654F2" w:rsidRDefault="00203F4E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1.515(a)(4)</w:t>
            </w:r>
          </w:p>
          <w:p w14:paraId="05361CB9" w14:textId="7A2CD8BA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Short Landing Operations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7F8923E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48D83FD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395910" w14:textId="77777777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5833FCC" w14:textId="77777777" w:rsidR="00203F4E" w:rsidRPr="004654F2" w:rsidRDefault="00203F4E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2 to CAR OPS 1.515(a)(4)</w:t>
            </w:r>
          </w:p>
          <w:p w14:paraId="5D1A940D" w14:textId="37334210" w:rsidR="00203F4E" w:rsidRPr="004654F2" w:rsidRDefault="00203F4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Airfield Criteria for Short Landing Operations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FAE9D5F" w14:textId="77777777" w:rsidR="00203F4E" w:rsidRPr="001F5A8A" w:rsidRDefault="00203F4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3F4E" w:rsidRPr="001F5A8A" w14:paraId="5619D7F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C9344" w14:textId="77777777" w:rsidR="00203F4E" w:rsidRPr="00246A4D" w:rsidRDefault="00203F4E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A4DF4" w14:textId="2585104D" w:rsidR="00203F4E" w:rsidRPr="00246A4D" w:rsidRDefault="00246A4D" w:rsidP="00246A4D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>Subpart H, Performance Class B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D5098" w14:textId="77777777" w:rsidR="00203F4E" w:rsidRPr="00246A4D" w:rsidRDefault="00203F4E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46A4D" w:rsidRPr="001F5A8A" w14:paraId="72F6E7B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FF8574" w14:textId="0A84383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FAF8855" w14:textId="78B88B6E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C0E12DF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F605A" w:rsidRPr="001F5A8A" w14:paraId="65B3E26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44E9DC" w14:textId="352FE154" w:rsidR="008F605A" w:rsidRPr="004654F2" w:rsidRDefault="008F605A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1.526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5CC6D8C" w14:textId="6E369276" w:rsidR="008F605A" w:rsidRPr="004654F2" w:rsidRDefault="0044719E" w:rsidP="0044719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Operations with SE Turbine Powered Aeroplane at Night/IMC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E93586C" w14:textId="77777777" w:rsidR="008F605A" w:rsidRPr="001F5A8A" w:rsidRDefault="008F605A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3F10EF9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30A918" w14:textId="0B2C4F9B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4D3B0E5" w14:textId="5AC9E44F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8361D5B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3686B85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1EF5A8" w14:textId="3DF69193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1C3308E" w14:textId="0E489387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 Obstacle Clearance - Multi-Engine Aeroplanes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82AA19D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BCB164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EF16B5" w14:textId="373B8AF2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146ED40" w14:textId="115059F1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Multi Engine Aeroplane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908A5BC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4E8009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0170FA" w14:textId="024E37E4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1.542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F5804DA" w14:textId="5297395B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Single-Engine Aeroplanes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EBF1DD4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068346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900003" w14:textId="0DC2CE5E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45D3121" w14:textId="0E804ADA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Destination and Alternate Aerodromes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632A81D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5E0F75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A5498E" w14:textId="0573A9E5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6039770" w14:textId="6AC44B29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Dry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2D58F23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426E90D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D1BA00" w14:textId="41497415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FD95EBA" w14:textId="0784460E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Wet and Contaminated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13DF6A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28BDD7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730E536" w14:textId="594C41F0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880389C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1.525(b)</w:t>
            </w:r>
          </w:p>
          <w:p w14:paraId="39D62980" w14:textId="6A08BB58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 - Take-off and Landing Climb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802E804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A9EB47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230431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C0816C7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1.535(b)(1) &amp; (c)(1)</w:t>
            </w:r>
          </w:p>
          <w:p w14:paraId="34649AC7" w14:textId="0D5EBB25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 flight Path - Visual Course Guidance Navigation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292890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329C4D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AF9EDE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63E2ED2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1.550(a)</w:t>
            </w:r>
          </w:p>
          <w:p w14:paraId="476E6E02" w14:textId="1A96E07E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Steep Approach Procedures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27F27E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75F5F3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2FAA52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92F1013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2 to CAR OPS 1.550(a)</w:t>
            </w:r>
          </w:p>
          <w:p w14:paraId="24A5D11A" w14:textId="0D887BA0" w:rsidR="00246A4D" w:rsidRPr="004654F2" w:rsidRDefault="00246A4D" w:rsidP="00203F4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Short Landing Operations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8538699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7BA57B4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49F6A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481BE" w14:textId="43CA8328" w:rsidR="00246A4D" w:rsidRPr="00246A4D" w:rsidRDefault="00246A4D" w:rsidP="00246A4D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>Subpart I, Performance Class C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246DE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46A4D" w:rsidRPr="001F5A8A" w14:paraId="6849EA5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A0CCE1" w14:textId="345B4843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6E0B440" w14:textId="2CF00D14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56FACED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0A90C4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E70972" w14:textId="103290D6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lastRenderedPageBreak/>
              <w:t>1.565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66234B4" w14:textId="7EEB09AD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08CB283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7406623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2081E9" w14:textId="19DF2AEF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C247A73" w14:textId="217EDAAF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Take-off Obstacle Clearance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E7A4719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349ED7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12E6C6" w14:textId="1A982678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1.575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12C13D8" w14:textId="5A089A9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All Engines Operating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3021E1C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DC0108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9EC6B7" w14:textId="171F7A42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1.580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73A245C" w14:textId="2DA202EE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One Engine Inoperative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C91BB0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3F78AB9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5AE35B" w14:textId="3B572CD8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ED0E583" w14:textId="1A601FC8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proofErr w:type="spell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En</w:t>
            </w:r>
            <w:proofErr w:type="spell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-route - Aeroplane with Three or More Engines, Two Engines Inoperative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F01B48F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9AA945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544E81" w14:textId="74AFEFCE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2548E4A" w14:textId="1C8F9BDD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Destination and Alternate Aerodromes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0E3AE83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2F5570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0C0054" w14:textId="4C5B21A9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1.595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6759825" w14:textId="5F2728F5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Dry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85A8036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3FDA6B6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258143" w14:textId="7C5B33AA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5DCA4C9" w14:textId="51D9F9D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Landing - Wet and Contaminated Runways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CAA6466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D4D000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2257A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4ACA2" w14:textId="33F35DE5" w:rsidR="00246A4D" w:rsidRPr="00246A4D" w:rsidRDefault="00246A4D" w:rsidP="00246A4D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 xml:space="preserve">Subpart J, </w:t>
            </w:r>
            <w:proofErr w:type="gramStart"/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>Mass</w:t>
            </w:r>
            <w:proofErr w:type="gramEnd"/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 xml:space="preserve"> and Balance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FB199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46A4D" w:rsidRPr="001F5A8A" w14:paraId="12894A8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177A60" w14:textId="6FB5E955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7BE8054" w14:textId="30C54263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24DECFB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402A50C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E68A77" w14:textId="1A90A802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1.607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95AAA2E" w14:textId="3A8A189D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Terminology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63F9455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78FDFE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D882EB" w14:textId="5EDF083D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3232EAA" w14:textId="2D4BF7C2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Loading, </w:t>
            </w:r>
            <w:proofErr w:type="gram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Mass</w:t>
            </w:r>
            <w:proofErr w:type="gram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 and Balance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7C1F99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6B4CCE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8D45AC" w14:textId="566CA105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AB6A723" w14:textId="206A2AF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Mass Values for Crew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C36A06A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DA8918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D6B459" w14:textId="23FEF9A8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FD178AC" w14:textId="07BC772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Mass Values for Passengers and Baggage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20F3D1F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7A37ABA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CAC7DB" w14:textId="6433D3D4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1.625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962023D" w14:textId="335262DA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Mass and Balance Documentation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FFCA44B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E03A0B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0075E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7797D" w14:textId="11D86B59" w:rsidR="00246A4D" w:rsidRPr="00246A4D" w:rsidRDefault="00246A4D" w:rsidP="00246A4D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46A4D">
              <w:rPr>
                <w:rFonts w:asciiTheme="minorHAnsi" w:hAnsiTheme="minorHAnsi" w:cs="Arial"/>
                <w:b/>
                <w:sz w:val="20"/>
                <w:lang w:eastAsia="en-AU"/>
              </w:rPr>
              <w:t>Subpart N, Flight Crew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0C902B" w14:textId="77777777" w:rsidR="00246A4D" w:rsidRPr="00246A4D" w:rsidRDefault="00246A4D" w:rsidP="00246A4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46A4D" w:rsidRPr="001F5A8A" w14:paraId="547EA0C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8D97DD" w14:textId="2987F0A4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907D4B2" w14:textId="5F278FA1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Composition of Flight Crew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C77A195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7133DAA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1540FD" w14:textId="0BBDFB58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1.943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26AE853" w14:textId="12600902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Initial Operator's CRM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A5F9DC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308479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F7611F" w14:textId="09464162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7558C98" w14:textId="67471428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Conversion Training and Checking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7FF951C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2C3FCC0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7D4350" w14:textId="2CDD2E48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A8C02E5" w14:textId="3C453B46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Differences Training and Familiarisation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857D2D4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5431D2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2DA181" w14:textId="46FFD255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1999CA4" w14:textId="5F34E1EA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Nomination as Commander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D1B240F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F04286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902DDA" w14:textId="0ACBC273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63BE980" w14:textId="45EF7398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Commanders Holding a Commercial Pilot Licence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379B43C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5203793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2F5DF0" w14:textId="0E326271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D33B41B" w14:textId="3DF742D2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Recurrent Training and Checking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3912348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D788D5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413B97" w14:textId="51CB4DDA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1.968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297CA60" w14:textId="7F767CAF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Pilot Qualification to Operate in Either Pilot's Seat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43B9965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A55019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21BA10" w14:textId="7F9A3344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1.970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CEBED26" w14:textId="59ADB4E8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Recent Experience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F5B608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4B13915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81300D" w14:textId="78021633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1.975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31D5033" w14:textId="031A8E4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Route and Aerodrome Competence Qualification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69A5DF6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210B89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D5F478" w14:textId="2CD0F510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1.978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D1082A7" w14:textId="6756344A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Advanced Qualification Programme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D70F917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6C60CA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2EDF62" w14:textId="7120E4AE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1.980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F3C767C" w14:textId="15F1D356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Operation on more than One Type or Variant 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D9A629D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4CF0616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D361D7" w14:textId="794541E9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1.981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E5D5AEF" w14:textId="70FE8645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 of Helicopters and Aeroplanes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E7656E4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38EAFCE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12C6CB" w14:textId="6F72045E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1.985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E614053" w14:textId="041E7B5E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Training Records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3ED7D4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07A438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56CF10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06F8A4F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1.940</w:t>
            </w:r>
          </w:p>
          <w:p w14:paraId="1B5247CC" w14:textId="7219C546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In-flight Relief of Flight Crew Members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E990C51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73C3984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6D9234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1B200B2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2 to CAR OPS 1.940</w:t>
            </w:r>
          </w:p>
          <w:p w14:paraId="648EBE17" w14:textId="04D186A8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Single Pilot Operations under IFR or at Night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31F5318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1E81183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C55210" w14:textId="77777777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5279446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1.945</w:t>
            </w:r>
          </w:p>
          <w:p w14:paraId="10EA0143" w14:textId="0A7038F2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Operator's Conversion Course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C3F2BD2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6A4D" w:rsidRPr="001F5A8A" w14:paraId="07787E2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80E875" w14:textId="729C789F" w:rsidR="00246A4D" w:rsidRPr="004654F2" w:rsidRDefault="00246A4D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E45449A" w14:textId="77777777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1.965</w:t>
            </w:r>
          </w:p>
          <w:p w14:paraId="3862B116" w14:textId="126593A0" w:rsidR="00246A4D" w:rsidRPr="004654F2" w:rsidRDefault="00246A4D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Recurrent Training and Checking - Pilots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D307800" w14:textId="77777777" w:rsidR="00246A4D" w:rsidRPr="001F5A8A" w:rsidRDefault="00246A4D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4719E" w:rsidRPr="001F5A8A" w14:paraId="7AC86BA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C75AEB" w14:textId="08E410F6" w:rsidR="0044719E" w:rsidRPr="004654F2" w:rsidRDefault="0044719E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32A58CF" w14:textId="33380E0D" w:rsidR="0044719E" w:rsidRPr="004654F2" w:rsidRDefault="0044719E" w:rsidP="0044719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1.9</w:t>
            </w:r>
            <w:r>
              <w:rPr>
                <w:rFonts w:asciiTheme="minorHAnsi" w:hAnsiTheme="minorHAnsi" w:cs="Arial"/>
                <w:sz w:val="20"/>
                <w:lang w:eastAsia="en-AU"/>
              </w:rPr>
              <w:t>80</w:t>
            </w:r>
          </w:p>
          <w:p w14:paraId="04F7AF0F" w14:textId="52E9B886" w:rsidR="0044719E" w:rsidRPr="004654F2" w:rsidRDefault="0044719E" w:rsidP="0044719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 on more than One Type or Variant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D038314" w14:textId="77777777" w:rsidR="0044719E" w:rsidRPr="001F5A8A" w:rsidRDefault="0044719E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27F99" w:rsidRPr="001F5A8A" w14:paraId="7BBE29F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BB8A4" w14:textId="77777777" w:rsidR="00227F99" w:rsidRPr="00227F99" w:rsidRDefault="00227F99" w:rsidP="00227F9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7408C" w14:textId="66012270" w:rsidR="00227F99" w:rsidRPr="00227F99" w:rsidRDefault="00227F99" w:rsidP="00227F99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227F99">
              <w:rPr>
                <w:rFonts w:asciiTheme="minorHAnsi" w:hAnsiTheme="minorHAnsi" w:cs="Arial"/>
                <w:b/>
                <w:sz w:val="20"/>
                <w:lang w:eastAsia="en-AU"/>
              </w:rPr>
              <w:t>Subpart O, Cabin Crew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413F4" w14:textId="77777777" w:rsidR="00227F99" w:rsidRPr="00227F99" w:rsidRDefault="00227F99" w:rsidP="00227F9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5789F" w:rsidRPr="001F5A8A" w14:paraId="5DEDF3A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C8C456" w14:textId="0A9EBFB6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1.988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D210C35" w14:textId="072D4CC9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Applicability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7DE158F" w14:textId="306B5EBF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3C2B8DD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929E1E" w14:textId="6FE7802D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1.990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EC8B573" w14:textId="1F2D314A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Number and Composition of Cabin Crew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4E5BA5E" w14:textId="221E93C4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146C7B6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8E056C" w14:textId="23C8AFF0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1.995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972CD56" w14:textId="65124BAC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Minimum Requirements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43C3290" w14:textId="0A177988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44C94F2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5129D8" w14:textId="09EDFC40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DBF190A" w14:textId="09F2D2E8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Senior Cabin Crew Members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73058BE" w14:textId="419E1A24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33CCB3E4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BF0BE6" w14:textId="4391D5D6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938490D" w14:textId="4CC55E7D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Initial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F575109" w14:textId="695DB8B5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314C476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2C62F9" w14:textId="4AC6C2E4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FDDBE3A" w14:textId="462F8ABB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Conversion and Differences Training 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8D793C1" w14:textId="4B83EB98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75AC9B4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E42729" w14:textId="28EA02F9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1.1012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8BF04DE" w14:textId="3480D889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Familiarisation Flights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32AA298" w14:textId="1EF1F904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448532F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346F7C" w14:textId="4DFFBD96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5A5B18C" w14:textId="6718F7B6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Recurrent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0994F54" w14:textId="43EADD47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4716690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1B15F2" w14:textId="43E3E140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F25B82A" w14:textId="18452FD1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Refresher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516CF2B" w14:textId="2437C9EE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654BC71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A26B80" w14:textId="3148170E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A02F101" w14:textId="35A93B6B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Checking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DE49599" w14:textId="0B4A80D6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1DA3FB7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BA23AB" w14:textId="38594EB7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lastRenderedPageBreak/>
              <w:t>1.1030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EF7239F" w14:textId="552D89F6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Operation on more than One Type or Variant 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A1E7610" w14:textId="443D4F42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4C21203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1F14C7" w14:textId="4F128725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C6CDF45" w14:textId="14D77C0C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Training Records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7BE5720" w14:textId="7F1675AF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7BFC20A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BDA6A1" w14:textId="77777777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BA71828" w14:textId="77777777" w:rsidR="0015789F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1.1005</w:t>
            </w:r>
          </w:p>
          <w:p w14:paraId="3CAE4196" w14:textId="245677F2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Initial Safety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416DBD5" w14:textId="77777777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4E4C28B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819E54" w14:textId="77777777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4EBC304" w14:textId="77777777" w:rsidR="0015789F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1.1010</w:t>
            </w:r>
          </w:p>
          <w:p w14:paraId="5DA3DD9F" w14:textId="73A54E1C" w:rsidR="0015789F" w:rsidRPr="00227F99" w:rsidRDefault="0015789F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Conversion and Differences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27A062F" w14:textId="77777777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5789F" w:rsidRPr="001F5A8A" w14:paraId="24B947B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9B95685" w14:textId="77777777" w:rsidR="0015789F" w:rsidRPr="004654F2" w:rsidRDefault="0015789F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6428C77" w14:textId="77777777" w:rsidR="0015789F" w:rsidRDefault="0079425A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1.1015</w:t>
            </w:r>
          </w:p>
          <w:p w14:paraId="5639233A" w14:textId="521395B5" w:rsidR="0079425A" w:rsidRPr="00227F99" w:rsidRDefault="0079425A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Recurrent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9094C19" w14:textId="77777777" w:rsidR="0015789F" w:rsidRPr="001F5A8A" w:rsidRDefault="0015789F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9425A" w:rsidRPr="001F5A8A" w14:paraId="5ED4E47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06A0FD" w14:textId="77777777" w:rsidR="0079425A" w:rsidRPr="004654F2" w:rsidRDefault="0079425A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D51312D" w14:textId="77777777" w:rsidR="0079425A" w:rsidRDefault="0079425A" w:rsidP="0079425A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Appendix 1 to CAR OPS 1.1020</w:t>
            </w:r>
          </w:p>
          <w:p w14:paraId="405ADD02" w14:textId="4B68D4DF" w:rsidR="0079425A" w:rsidRPr="00227F99" w:rsidRDefault="0079425A" w:rsidP="0079425A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Refresher Training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8DD5A0F" w14:textId="77777777" w:rsidR="0079425A" w:rsidRPr="001F5A8A" w:rsidRDefault="0079425A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9425A" w:rsidRPr="001F5A8A" w14:paraId="4AC866F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0084C" w14:textId="77777777" w:rsidR="0079425A" w:rsidRPr="00B35BA2" w:rsidRDefault="0079425A" w:rsidP="00B35B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B2871" w14:textId="55BE29E8" w:rsidR="0079425A" w:rsidRPr="00B35BA2" w:rsidRDefault="00B35BA2" w:rsidP="00B35BA2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B35BA2">
              <w:rPr>
                <w:rFonts w:asciiTheme="minorHAnsi" w:hAnsiTheme="minorHAnsi" w:cs="Arial"/>
                <w:b/>
                <w:sz w:val="20"/>
                <w:lang w:eastAsia="en-AU"/>
              </w:rPr>
              <w:t>Subpart P, Manuals, Logs and Records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B7947" w14:textId="77777777" w:rsidR="0079425A" w:rsidRPr="00B35BA2" w:rsidRDefault="0079425A" w:rsidP="00B35B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35BA2" w:rsidRPr="001F5A8A" w14:paraId="4B7A9C9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55D565" w14:textId="11CA5941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AE847A7" w14:textId="1ACEDED1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General Rules for Operations Manuals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C11A1D7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4CE1193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FCBCDA1" w14:textId="0D46C75A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89C6B89" w14:textId="6F5A8FD9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Operations Manual - Structure and Contents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3D63CA4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73EE4A9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075B41" w14:textId="004D74F7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444B92E" w14:textId="368CE865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Aeroplane Flight Manual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B81217C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1DE6AFF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DA03F8" w14:textId="56BC3B2A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4D7201B" w14:textId="0E36A5A2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Journey Log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BF76B93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335CAF0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48E5B6" w14:textId="617CF67D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4A160D8" w14:textId="120913EC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Operational Flight Plan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E0CFD42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3F1FB36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D32112" w14:textId="014DF78A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3A86006" w14:textId="271E2274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Document Storage Periods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D78674C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3B09DAC5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DA3DA9" w14:textId="4A1C9442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1.1071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F7C5B2F" w14:textId="45707E55" w:rsidR="00B35BA2" w:rsidRPr="00227F99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Aeroplane Technical Log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0C2C4EF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00EBC9C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86AC5" w14:textId="77777777" w:rsidR="00B35BA2" w:rsidRPr="00B35BA2" w:rsidRDefault="00B35BA2" w:rsidP="00B35B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4E406" w14:textId="69506E2C" w:rsidR="00B35BA2" w:rsidRPr="00B35BA2" w:rsidRDefault="00B35BA2" w:rsidP="00B35BA2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B35BA2">
              <w:rPr>
                <w:rFonts w:asciiTheme="minorHAnsi" w:hAnsiTheme="minorHAnsi" w:cs="Arial"/>
                <w:b/>
                <w:sz w:val="20"/>
                <w:lang w:eastAsia="en-AU"/>
              </w:rPr>
              <w:t xml:space="preserve">Subpart Q, Flight/Duty </w:t>
            </w:r>
            <w:proofErr w:type="gramStart"/>
            <w:r w:rsidRPr="00B35BA2">
              <w:rPr>
                <w:rFonts w:asciiTheme="minorHAnsi" w:hAnsiTheme="minorHAnsi" w:cs="Arial"/>
                <w:b/>
                <w:sz w:val="20"/>
                <w:lang w:eastAsia="en-AU"/>
              </w:rPr>
              <w:t>Time</w:t>
            </w:r>
            <w:proofErr w:type="gramEnd"/>
            <w:r w:rsidRPr="00B35BA2">
              <w:rPr>
                <w:rFonts w:asciiTheme="minorHAnsi" w:hAnsiTheme="minorHAnsi" w:cs="Arial"/>
                <w:b/>
                <w:sz w:val="20"/>
                <w:lang w:eastAsia="en-AU"/>
              </w:rPr>
              <w:t xml:space="preserve"> and Rest Requirements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CBFEE" w14:textId="77777777" w:rsidR="00B35BA2" w:rsidRPr="00B35BA2" w:rsidRDefault="00B35BA2" w:rsidP="00B35BA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35BA2" w:rsidRPr="001F5A8A" w14:paraId="326D2C3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4E3421" w14:textId="27B6816E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1.1095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032C735" w14:textId="1F9017C1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Definitions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7110157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0441438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10A424" w14:textId="75EC02D4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B75C5CE" w14:textId="7A35764C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Flight &amp; Duty Time Limitations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03249AC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6BFA123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362A" w14:textId="70084867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F79CA25" w14:textId="08CE8EEF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Maximum Daily Flight Duty Period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E4C9B99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13B0F1B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66A7EE" w14:textId="774E0F82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4454E65" w14:textId="08B5E045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Rest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1DD5920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6DA23E1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743CAE" w14:textId="44697C3A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D48A544" w14:textId="1DCF89A6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Extension of Flight Duty Period due to In-flight Rest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6F91B8A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4581669C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710442" w14:textId="3DE07135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CBD47FF" w14:textId="6663D82A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Commander’s Discretion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47FCA51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3BF32C86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59E360" w14:textId="1F68C243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374B3C9" w14:textId="10F1599D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Standby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F222505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0F7AEDAD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08BC82" w14:textId="16078446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1.1130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234BE24" w14:textId="396A39A9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Nutrition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C6F28BF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183C773A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0A1FF0" w14:textId="3B32E621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778092A" w14:textId="2AB362BF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Flight Duty, </w:t>
            </w:r>
            <w:proofErr w:type="gramStart"/>
            <w:r w:rsidRPr="004654F2">
              <w:rPr>
                <w:rFonts w:asciiTheme="minorHAnsi" w:hAnsiTheme="minorHAnsi" w:cs="Arial"/>
                <w:sz w:val="20"/>
                <w:lang w:eastAsia="en-AU"/>
              </w:rPr>
              <w:t>Duty</w:t>
            </w:r>
            <w:proofErr w:type="gramEnd"/>
            <w:r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 and Rest Period Records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30454F8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35BA2" w:rsidRPr="001F5A8A" w14:paraId="60B2732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B4D688" w14:textId="3EDFFC4C" w:rsidR="00B35BA2" w:rsidRPr="004654F2" w:rsidRDefault="00B35BA2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3970921" w14:textId="31DED151" w:rsidR="00B35BA2" w:rsidRPr="004654F2" w:rsidRDefault="00B35BA2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Fatigue Management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4461C25" w14:textId="77777777" w:rsidR="00B35BA2" w:rsidRPr="001F5A8A" w:rsidRDefault="00B35BA2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31FA1089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D9F744" w14:textId="77777777" w:rsidR="0006294C" w:rsidRPr="0006294C" w:rsidRDefault="0006294C" w:rsidP="00E3549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FB61B" w14:textId="733F9005" w:rsidR="0006294C" w:rsidRPr="0006294C" w:rsidRDefault="0006294C" w:rsidP="00E35493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06294C">
              <w:rPr>
                <w:rFonts w:asciiTheme="minorHAnsi" w:hAnsiTheme="minorHAnsi" w:cs="Arial"/>
                <w:b/>
                <w:sz w:val="20"/>
                <w:lang w:eastAsia="en-AU"/>
              </w:rPr>
              <w:t>Subpart R, Dangerous Goods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A11CF" w14:textId="77777777" w:rsidR="0006294C" w:rsidRPr="0006294C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06294C" w:rsidRPr="001F5A8A" w14:paraId="0C42A301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59258B" w14:textId="7611F93D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402342B" w14:textId="2A938AC1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Dangerous Goods General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39813F6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4C48751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B78273" w14:textId="793ECFAC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8147BFA" w14:textId="79B1F736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Terminology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4E4E596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43F7CD1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C01B9E" w14:textId="3B65CB07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EF03B56" w14:textId="4B2AA17C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Approval to Transport Dangerous Goods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214243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05DF96B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956420" w14:textId="3D81F900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1.1160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72ED6ED" w14:textId="3E3A3E81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Scope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AF7F786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5494CD6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A5A572" w14:textId="5B7CBBF8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1.1165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06C904BF" w14:textId="5B440284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Limitations on the Transport of Dangerous Goods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8C7D073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77C13388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0CFA1" w14:textId="5B217198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1.1195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01A1799" w14:textId="2D0FC6C9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Acceptance of Dangerous Goods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40826B0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23EAC2C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E2E383" w14:textId="5149DC71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203F0337" w14:textId="199AC993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Inspection for Damage, Leakage or Contamination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C6B1AAA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4FDB7FB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4045F9" w14:textId="6233BCCE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1.1205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0C93872" w14:textId="75DF11B6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Removal of Contamination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2876931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4C5B5D00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BEDC75" w14:textId="09B75C05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1.1210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5F1C3398" w14:textId="5A51EAAE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Loading Restrictions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57F425CF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23B8B013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0637B3" w14:textId="13A4FE43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1.1215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A939D13" w14:textId="3BBB1D24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Provision of Information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BFDD3F2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0C91455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47957A" w14:textId="1459CEE3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1.1220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783E5B95" w14:textId="5462A804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Training Programmes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0B4C637C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3F65FF7E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C02AE8" w14:textId="67D47B37" w:rsidR="0006294C" w:rsidRPr="004654F2" w:rsidRDefault="0006294C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1.1225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E3ADDDF" w14:textId="5D87DE0C" w:rsidR="0006294C" w:rsidRPr="004654F2" w:rsidRDefault="0006294C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DG Incident and Accident Reports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35E9AD0" w14:textId="77777777" w:rsidR="0006294C" w:rsidRPr="001F5A8A" w:rsidRDefault="000629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6294C" w:rsidRPr="001F5A8A" w14:paraId="5148BB1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0EAAF" w14:textId="77777777" w:rsidR="0006294C" w:rsidRPr="00E35493" w:rsidRDefault="0006294C" w:rsidP="00BA610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8023B" w14:textId="15031148" w:rsidR="0006294C" w:rsidRPr="00E35493" w:rsidRDefault="0006294C" w:rsidP="00BA6104">
            <w:pPr>
              <w:widowControl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0"/>
                <w:lang w:eastAsia="en-AU"/>
              </w:rPr>
            </w:pPr>
            <w:r w:rsidRPr="00E35493">
              <w:rPr>
                <w:rFonts w:asciiTheme="minorHAnsi" w:hAnsiTheme="minorHAnsi" w:cs="Arial"/>
                <w:b/>
                <w:sz w:val="20"/>
                <w:lang w:eastAsia="en-AU"/>
              </w:rPr>
              <w:t>Subpart S, Security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A764A" w14:textId="77777777" w:rsidR="0006294C" w:rsidRPr="00E35493" w:rsidRDefault="0006294C" w:rsidP="00BA610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A6104" w:rsidRPr="001F5A8A" w14:paraId="0B56EAE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F7F7EE" w14:textId="57BBADB7" w:rsidR="00BA6104" w:rsidRPr="004654F2" w:rsidRDefault="00BA6104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1.1235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65EF22D3" w14:textId="56041E6B" w:rsidR="00BA6104" w:rsidRPr="004654F2" w:rsidRDefault="00BA6104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Security Requirements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217EFCA" w14:textId="77777777" w:rsidR="00BA6104" w:rsidRPr="001F5A8A" w:rsidRDefault="00BA6104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A6104" w:rsidRPr="001F5A8A" w14:paraId="1E51709F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D28C13" w14:textId="770FE003" w:rsidR="00BA6104" w:rsidRPr="004654F2" w:rsidRDefault="00BA6104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1.1240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1B5472F2" w14:textId="3711B792" w:rsidR="00BA6104" w:rsidRPr="004654F2" w:rsidRDefault="00BA6104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Training Programmes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11CA70AE" w14:textId="77777777" w:rsidR="00BA6104" w:rsidRPr="001F5A8A" w:rsidRDefault="00BA6104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A6104" w:rsidRPr="001F5A8A" w14:paraId="42498312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B2DF7F" w14:textId="3DBC25D8" w:rsidR="00BA6104" w:rsidRPr="004654F2" w:rsidRDefault="00BA6104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1.1245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534EA85" w14:textId="277B58A6" w:rsidR="00BA6104" w:rsidRPr="004654F2" w:rsidRDefault="0044719E" w:rsidP="0044719E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Reporting Acts of U</w:t>
            </w:r>
            <w:r w:rsidR="00BA6104" w:rsidRPr="004654F2">
              <w:rPr>
                <w:rFonts w:asciiTheme="minorHAnsi" w:hAnsiTheme="minorHAnsi" w:cs="Arial"/>
                <w:sz w:val="20"/>
                <w:lang w:eastAsia="en-AU"/>
              </w:rPr>
              <w:t xml:space="preserve">nlawful </w:t>
            </w:r>
            <w:r>
              <w:rPr>
                <w:rFonts w:asciiTheme="minorHAnsi" w:hAnsiTheme="minorHAnsi" w:cs="Arial"/>
                <w:sz w:val="20"/>
                <w:lang w:eastAsia="en-AU"/>
              </w:rPr>
              <w:t>I</w:t>
            </w:r>
            <w:r w:rsidR="00BA6104" w:rsidRPr="004654F2">
              <w:rPr>
                <w:rFonts w:asciiTheme="minorHAnsi" w:hAnsiTheme="minorHAnsi" w:cs="Arial"/>
                <w:sz w:val="20"/>
                <w:lang w:eastAsia="en-AU"/>
              </w:rPr>
              <w:t>nterference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A15D2EC" w14:textId="77777777" w:rsidR="00BA6104" w:rsidRPr="001F5A8A" w:rsidRDefault="00BA6104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A6104" w:rsidRPr="001F5A8A" w14:paraId="37494D57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8F962" w14:textId="2B6472EF" w:rsidR="00BA6104" w:rsidRPr="004654F2" w:rsidRDefault="00BA6104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1.1250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9A40FC0" w14:textId="56955DE7" w:rsidR="00BA6104" w:rsidRPr="004654F2" w:rsidRDefault="0044719E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Aeroplane Search Procedure C</w:t>
            </w:r>
            <w:r w:rsidR="00BA6104" w:rsidRPr="004654F2">
              <w:rPr>
                <w:rFonts w:asciiTheme="minorHAnsi" w:hAnsiTheme="minorHAnsi" w:cs="Arial"/>
                <w:sz w:val="20"/>
                <w:lang w:eastAsia="en-AU"/>
              </w:rPr>
              <w:t>hecklist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5FD08D9" w14:textId="77777777" w:rsidR="00BA6104" w:rsidRPr="001F5A8A" w:rsidRDefault="00BA6104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A6104" w:rsidRPr="001F5A8A" w14:paraId="7A352BAB" w14:textId="77777777" w:rsidTr="0062291F">
        <w:trPr>
          <w:cantSplit/>
          <w:trHeight w:val="28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0114F6" w14:textId="7AD8A94B" w:rsidR="00BA6104" w:rsidRPr="004654F2" w:rsidRDefault="00BA6104" w:rsidP="00C94CE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sz w:val="20"/>
                <w:lang w:eastAsia="en-AU"/>
              </w:rPr>
            </w:pPr>
            <w:r w:rsidRPr="004654F2">
              <w:rPr>
                <w:rFonts w:asciiTheme="minorHAnsi" w:hAnsiTheme="minorHAnsi" w:cs="Arial"/>
                <w:sz w:val="20"/>
                <w:lang w:eastAsia="en-AU"/>
              </w:rPr>
              <w:t>1.1255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C8DF4EA" w14:textId="715A6981" w:rsidR="00BA6104" w:rsidRPr="004654F2" w:rsidRDefault="0044719E" w:rsidP="0015789F">
            <w:pPr>
              <w:widowControl w:val="0"/>
              <w:spacing w:before="0" w:line="240" w:lineRule="auto"/>
              <w:rPr>
                <w:rFonts w:asciiTheme="minorHAnsi" w:hAnsiTheme="minorHAnsi" w:cs="Arial"/>
                <w:sz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lang w:eastAsia="en-AU"/>
              </w:rPr>
              <w:t>Flight Crew Compartment S</w:t>
            </w:r>
            <w:r w:rsidR="00BA6104" w:rsidRPr="004654F2">
              <w:rPr>
                <w:rFonts w:asciiTheme="minorHAnsi" w:hAnsiTheme="minorHAnsi" w:cs="Arial"/>
                <w:sz w:val="20"/>
                <w:lang w:eastAsia="en-AU"/>
              </w:rPr>
              <w:t>ecurity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2CF97CCA" w14:textId="77777777" w:rsidR="00BA6104" w:rsidRPr="001F5A8A" w:rsidRDefault="00BA6104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590CFE58" w14:textId="7F757144" w:rsidR="00E1272B" w:rsidRDefault="00E1272B" w:rsidP="00385122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16"/>
          <w:szCs w:val="16"/>
        </w:rPr>
      </w:pPr>
    </w:p>
    <w:p w14:paraId="5787306B" w14:textId="7859564E" w:rsidR="007F5BC5" w:rsidRDefault="007F5BC5" w:rsidP="00385122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16"/>
          <w:szCs w:val="16"/>
        </w:rPr>
      </w:pPr>
    </w:p>
    <w:p w14:paraId="1650DB96" w14:textId="3704B6AD" w:rsidR="007F5BC5" w:rsidRDefault="007F5BC5" w:rsidP="00385122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16"/>
          <w:szCs w:val="16"/>
        </w:rPr>
      </w:pPr>
    </w:p>
    <w:p w14:paraId="4AE0D2A1" w14:textId="77777777" w:rsidR="007F5BC5" w:rsidRPr="004E288D" w:rsidRDefault="007F5BC5" w:rsidP="00385122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3118"/>
        <w:gridCol w:w="851"/>
        <w:gridCol w:w="3028"/>
      </w:tblGrid>
      <w:tr w:rsidR="00E1272B" w:rsidRPr="001F5A8A" w14:paraId="4F8FE762" w14:textId="77777777" w:rsidTr="008832C1">
        <w:trPr>
          <w:trHeight w:val="723"/>
          <w:jc w:val="center"/>
        </w:trPr>
        <w:tc>
          <w:tcPr>
            <w:tcW w:w="10311" w:type="dxa"/>
            <w:gridSpan w:val="4"/>
            <w:shd w:val="clear" w:color="auto" w:fill="BFBFBF" w:themeFill="background1" w:themeFillShade="BF"/>
            <w:vAlign w:val="center"/>
          </w:tcPr>
          <w:p w14:paraId="40E4352A" w14:textId="31010D4C" w:rsidR="00E1272B" w:rsidRDefault="007B48D7" w:rsidP="00E1272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lastRenderedPageBreak/>
              <w:t xml:space="preserve">2. </w:t>
            </w:r>
            <w:r w:rsidR="00E1272B" w:rsidRPr="00E1272B">
              <w:rPr>
                <w:rFonts w:asciiTheme="minorHAnsi" w:hAnsiTheme="minorHAnsi"/>
                <w:b/>
                <w:bCs/>
                <w:sz w:val="20"/>
              </w:rPr>
              <w:t>OPERATOR COMPLIANCE STATEMENT</w:t>
            </w:r>
          </w:p>
          <w:p w14:paraId="1A1C6D0A" w14:textId="14DAC556" w:rsidR="00E1272B" w:rsidRPr="001F5A8A" w:rsidRDefault="00E35493" w:rsidP="00E1272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  <w:r w:rsidRPr="00E35493">
              <w:rPr>
                <w:rFonts w:asciiTheme="minorHAnsi" w:hAnsiTheme="minorHAnsi" w:cs="Arial"/>
                <w:sz w:val="20"/>
              </w:rPr>
              <w:t>I herewith confirm correctness of the compliance statement and I accept that any false claims identified during their subsequent inspection may result in suspension of the AOC process.</w:t>
            </w:r>
          </w:p>
        </w:tc>
      </w:tr>
      <w:tr w:rsidR="00E1272B" w:rsidRPr="001F5A8A" w14:paraId="770821F3" w14:textId="77777777" w:rsidTr="0062291F">
        <w:trPr>
          <w:trHeight w:val="510"/>
          <w:jc w:val="center"/>
        </w:trPr>
        <w:tc>
          <w:tcPr>
            <w:tcW w:w="3314" w:type="dxa"/>
            <w:vAlign w:val="center"/>
          </w:tcPr>
          <w:p w14:paraId="5EAC70C4" w14:textId="12442535" w:rsidR="00E1272B" w:rsidRPr="001F5A8A" w:rsidRDefault="0062291F" w:rsidP="00E1272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 of Accountable Manager</w:t>
            </w:r>
            <w:r w:rsidR="00E127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997" w:type="dxa"/>
            <w:gridSpan w:val="3"/>
          </w:tcPr>
          <w:p w14:paraId="186F0B10" w14:textId="77777777" w:rsidR="00E1272B" w:rsidRPr="001F5A8A" w:rsidRDefault="00E1272B" w:rsidP="00E1272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="Arial"/>
                <w:sz w:val="20"/>
              </w:rPr>
            </w:pPr>
          </w:p>
        </w:tc>
      </w:tr>
      <w:tr w:rsidR="00E1272B" w:rsidRPr="001F5A8A" w14:paraId="22C4CF13" w14:textId="77777777" w:rsidTr="0062291F">
        <w:trPr>
          <w:trHeight w:val="723"/>
          <w:jc w:val="center"/>
        </w:trPr>
        <w:tc>
          <w:tcPr>
            <w:tcW w:w="3314" w:type="dxa"/>
            <w:vAlign w:val="center"/>
          </w:tcPr>
          <w:p w14:paraId="1F6E71C1" w14:textId="53ED5557" w:rsidR="00E1272B" w:rsidRPr="001F5A8A" w:rsidRDefault="0062291F" w:rsidP="00E1272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Signature of Accountable Manager</w:t>
            </w:r>
            <w:r w:rsidR="00E127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6B0EC743" w14:textId="77777777" w:rsidR="00E1272B" w:rsidRPr="001F5A8A" w:rsidRDefault="00E1272B" w:rsidP="00E1272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0B6FE0" w14:textId="37462792" w:rsidR="00E1272B" w:rsidRPr="001F5A8A" w:rsidRDefault="0062291F" w:rsidP="00E1272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Date</w:t>
            </w:r>
            <w:r w:rsidR="00E127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028" w:type="dxa"/>
          </w:tcPr>
          <w:p w14:paraId="67CF9CF2" w14:textId="77777777" w:rsidR="00E1272B" w:rsidRPr="001F5A8A" w:rsidRDefault="00E1272B" w:rsidP="00E1272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</w:p>
        </w:tc>
      </w:tr>
    </w:tbl>
    <w:p w14:paraId="77F5FEC1" w14:textId="77777777" w:rsidR="00C4465C" w:rsidRPr="00C4465C" w:rsidRDefault="00C4465C">
      <w:pPr>
        <w:rPr>
          <w:rFonts w:asciiTheme="minorHAnsi" w:hAnsiTheme="minorHAnsi"/>
          <w:sz w:val="20"/>
        </w:rPr>
      </w:pPr>
    </w:p>
    <w:sectPr w:rsidR="00C4465C" w:rsidRPr="00C4465C" w:rsidSect="004E2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4" w:right="851" w:bottom="540" w:left="851" w:header="270" w:footer="4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2DED" w14:textId="77777777" w:rsidR="000B27E1" w:rsidRDefault="000B27E1" w:rsidP="00385122">
      <w:pPr>
        <w:spacing w:before="0" w:line="240" w:lineRule="auto"/>
      </w:pPr>
      <w:r>
        <w:separator/>
      </w:r>
    </w:p>
  </w:endnote>
  <w:endnote w:type="continuationSeparator" w:id="0">
    <w:p w14:paraId="12EA981F" w14:textId="77777777" w:rsidR="000B27E1" w:rsidRDefault="000B27E1" w:rsidP="003851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C029" w14:textId="77777777" w:rsidR="006F015B" w:rsidRDefault="006F0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0336" w14:textId="6D195F01" w:rsidR="008F605A" w:rsidRDefault="008F605A" w:rsidP="00C2061A">
    <w:pPr>
      <w:pStyle w:val="Footer"/>
      <w:tabs>
        <w:tab w:val="clear" w:pos="4536"/>
        <w:tab w:val="clear" w:pos="9000"/>
        <w:tab w:val="center" w:pos="5130"/>
        <w:tab w:val="right" w:pos="10170"/>
      </w:tabs>
    </w:pPr>
    <w:r>
      <w:rPr>
        <w:rFonts w:ascii="Calibri" w:hAnsi="Calibri"/>
        <w:b/>
        <w:sz w:val="20"/>
      </w:rPr>
      <w:t>FORM SM 80 Issue N° 0</w:t>
    </w:r>
    <w:r w:rsidR="002D2EA5">
      <w:rPr>
        <w:rFonts w:ascii="Calibri" w:hAnsi="Calibri"/>
        <w:b/>
        <w:sz w:val="20"/>
      </w:rPr>
      <w:t>3</w:t>
    </w:r>
    <w:r>
      <w:rPr>
        <w:rFonts w:ascii="Calibri" w:hAnsi="Calibri"/>
        <w:b/>
        <w:sz w:val="20"/>
      </w:rPr>
      <w:tab/>
    </w:r>
    <w:r w:rsidRPr="00F64D6F">
      <w:rPr>
        <w:rStyle w:val="PageNumber"/>
        <w:rFonts w:asciiTheme="minorHAnsi" w:hAnsiTheme="minorHAnsi"/>
        <w:b/>
        <w:sz w:val="20"/>
      </w:rPr>
      <w:fldChar w:fldCharType="begin"/>
    </w:r>
    <w:r w:rsidRPr="00F64D6F">
      <w:rPr>
        <w:rStyle w:val="PageNumber"/>
        <w:rFonts w:asciiTheme="minorHAnsi" w:hAnsiTheme="minorHAnsi"/>
        <w:b/>
        <w:sz w:val="20"/>
      </w:rPr>
      <w:instrText xml:space="preserve"> PAGE </w:instrText>
    </w:r>
    <w:r w:rsidRPr="00F64D6F">
      <w:rPr>
        <w:rStyle w:val="PageNumber"/>
        <w:rFonts w:asciiTheme="minorHAnsi" w:hAnsiTheme="minorHAnsi"/>
        <w:b/>
        <w:sz w:val="20"/>
      </w:rPr>
      <w:fldChar w:fldCharType="separate"/>
    </w:r>
    <w:r w:rsidR="0044719E">
      <w:rPr>
        <w:rStyle w:val="PageNumber"/>
        <w:rFonts w:asciiTheme="minorHAnsi" w:hAnsiTheme="minorHAnsi"/>
        <w:b/>
        <w:noProof/>
        <w:sz w:val="20"/>
      </w:rPr>
      <w:t>5</w:t>
    </w:r>
    <w:r w:rsidRPr="00F64D6F">
      <w:rPr>
        <w:rStyle w:val="PageNumber"/>
        <w:rFonts w:asciiTheme="minorHAnsi" w:hAnsiTheme="minorHAnsi"/>
        <w:b/>
        <w:sz w:val="20"/>
      </w:rPr>
      <w:fldChar w:fldCharType="end"/>
    </w:r>
    <w:r w:rsidR="006F015B">
      <w:rPr>
        <w:rStyle w:val="PageNumber"/>
        <w:rFonts w:asciiTheme="minorHAnsi" w:hAnsiTheme="minorHAnsi"/>
        <w:b/>
        <w:sz w:val="20"/>
      </w:rPr>
      <w:t xml:space="preserve"> of </w:t>
    </w:r>
    <w:r w:rsidR="002D2EA5">
      <w:rPr>
        <w:rStyle w:val="PageNumber"/>
        <w:rFonts w:asciiTheme="minorHAnsi" w:hAnsiTheme="minorHAnsi"/>
        <w:b/>
        <w:sz w:val="20"/>
      </w:rPr>
      <w:fldChar w:fldCharType="begin"/>
    </w:r>
    <w:r w:rsidR="002D2EA5">
      <w:rPr>
        <w:rStyle w:val="PageNumber"/>
        <w:rFonts w:asciiTheme="minorHAnsi" w:hAnsiTheme="minorHAnsi"/>
        <w:b/>
        <w:sz w:val="20"/>
      </w:rPr>
      <w:instrText xml:space="preserve"> NUMPAGES   \* MERGEFORMAT </w:instrText>
    </w:r>
    <w:r w:rsidR="002D2EA5">
      <w:rPr>
        <w:rStyle w:val="PageNumber"/>
        <w:rFonts w:asciiTheme="minorHAnsi" w:hAnsiTheme="minorHAnsi"/>
        <w:b/>
        <w:sz w:val="20"/>
      </w:rPr>
      <w:fldChar w:fldCharType="separate"/>
    </w:r>
    <w:r w:rsidR="002D2EA5">
      <w:rPr>
        <w:rStyle w:val="PageNumber"/>
        <w:rFonts w:asciiTheme="minorHAnsi" w:hAnsiTheme="minorHAnsi"/>
        <w:b/>
        <w:noProof/>
        <w:sz w:val="20"/>
      </w:rPr>
      <w:t>6</w:t>
    </w:r>
    <w:r w:rsidR="002D2EA5">
      <w:rPr>
        <w:rStyle w:val="PageNumber"/>
        <w:rFonts w:asciiTheme="minorHAnsi" w:hAnsiTheme="minorHAnsi"/>
        <w:b/>
        <w:sz w:val="20"/>
      </w:rPr>
      <w:fldChar w:fldCharType="end"/>
    </w:r>
    <w:r>
      <w:rPr>
        <w:rStyle w:val="PageNumber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-1346473630"/>
        <w:placeholder>
          <w:docPart w:val="DefaultPlaceholder_-1854013437"/>
        </w:placeholder>
        <w:date w:fullDate="2022-04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2D2EA5">
          <w:rPr>
            <w:rFonts w:ascii="Calibri" w:hAnsi="Calibri"/>
            <w:b/>
            <w:sz w:val="20"/>
          </w:rPr>
          <w:t>01 April 2022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F2E7" w14:textId="7D9E1072" w:rsidR="008F605A" w:rsidRPr="00880C40" w:rsidRDefault="008F605A" w:rsidP="00521CB7">
    <w:pPr>
      <w:pStyle w:val="Footer"/>
      <w:tabs>
        <w:tab w:val="clear" w:pos="4536"/>
        <w:tab w:val="clear" w:pos="9000"/>
        <w:tab w:val="center" w:pos="5130"/>
        <w:tab w:val="right" w:pos="10205"/>
      </w:tabs>
      <w:rPr>
        <w:rFonts w:ascii="Bookman Old Style" w:hAnsi="Bookman Old Style"/>
        <w:b/>
        <w:sz w:val="20"/>
      </w:rPr>
    </w:pPr>
    <w:r>
      <w:rPr>
        <w:rFonts w:ascii="Calibri" w:hAnsi="Calibri"/>
        <w:b/>
        <w:sz w:val="20"/>
      </w:rPr>
      <w:t>FORM SM 80 Issue N° 0</w:t>
    </w:r>
    <w:r w:rsidR="00521CB7">
      <w:rPr>
        <w:rFonts w:ascii="Calibri" w:hAnsi="Calibri"/>
        <w:b/>
        <w:sz w:val="20"/>
      </w:rPr>
      <w:t>3</w:t>
    </w:r>
    <w:r>
      <w:rPr>
        <w:rFonts w:ascii="Calibri" w:hAnsi="Calibri"/>
        <w:b/>
        <w:sz w:val="20"/>
      </w:rPr>
      <w:tab/>
    </w:r>
    <w:r w:rsidRPr="00F64D6F">
      <w:rPr>
        <w:rStyle w:val="PageNumber"/>
        <w:rFonts w:asciiTheme="minorHAnsi" w:hAnsiTheme="minorHAnsi"/>
        <w:b/>
        <w:sz w:val="20"/>
      </w:rPr>
      <w:fldChar w:fldCharType="begin"/>
    </w:r>
    <w:r w:rsidRPr="00F64D6F">
      <w:rPr>
        <w:rStyle w:val="PageNumber"/>
        <w:rFonts w:asciiTheme="minorHAnsi" w:hAnsiTheme="minorHAnsi"/>
        <w:b/>
        <w:sz w:val="20"/>
      </w:rPr>
      <w:instrText xml:space="preserve"> PAGE </w:instrText>
    </w:r>
    <w:r w:rsidRPr="00F64D6F">
      <w:rPr>
        <w:rStyle w:val="PageNumber"/>
        <w:rFonts w:asciiTheme="minorHAnsi" w:hAnsiTheme="minorHAnsi"/>
        <w:b/>
        <w:sz w:val="20"/>
      </w:rPr>
      <w:fldChar w:fldCharType="separate"/>
    </w:r>
    <w:r w:rsidR="00ED6891">
      <w:rPr>
        <w:rStyle w:val="PageNumber"/>
        <w:rFonts w:asciiTheme="minorHAnsi" w:hAnsiTheme="minorHAnsi"/>
        <w:b/>
        <w:noProof/>
        <w:sz w:val="20"/>
      </w:rPr>
      <w:t>1</w:t>
    </w:r>
    <w:r w:rsidRPr="00F64D6F">
      <w:rPr>
        <w:rStyle w:val="PageNumber"/>
        <w:rFonts w:asciiTheme="minorHAnsi" w:hAnsiTheme="minorHAnsi"/>
        <w:b/>
        <w:sz w:val="20"/>
      </w:rPr>
      <w:fldChar w:fldCharType="end"/>
    </w:r>
    <w:r w:rsidR="006F015B">
      <w:rPr>
        <w:rStyle w:val="PageNumber"/>
        <w:rFonts w:asciiTheme="minorHAnsi" w:hAnsiTheme="minorHAnsi"/>
        <w:b/>
        <w:sz w:val="20"/>
      </w:rPr>
      <w:t xml:space="preserve"> of </w:t>
    </w:r>
    <w:r w:rsidR="002D2EA5">
      <w:rPr>
        <w:rStyle w:val="PageNumber"/>
        <w:rFonts w:asciiTheme="minorHAnsi" w:hAnsiTheme="minorHAnsi"/>
        <w:b/>
        <w:sz w:val="20"/>
      </w:rPr>
      <w:fldChar w:fldCharType="begin"/>
    </w:r>
    <w:r w:rsidR="002D2EA5">
      <w:rPr>
        <w:rStyle w:val="PageNumber"/>
        <w:rFonts w:asciiTheme="minorHAnsi" w:hAnsiTheme="minorHAnsi"/>
        <w:b/>
        <w:sz w:val="20"/>
      </w:rPr>
      <w:instrText xml:space="preserve"> NUMPAGES   \* MERGEFORMAT </w:instrText>
    </w:r>
    <w:r w:rsidR="002D2EA5">
      <w:rPr>
        <w:rStyle w:val="PageNumber"/>
        <w:rFonts w:asciiTheme="minorHAnsi" w:hAnsiTheme="minorHAnsi"/>
        <w:b/>
        <w:sz w:val="20"/>
      </w:rPr>
      <w:fldChar w:fldCharType="separate"/>
    </w:r>
    <w:r w:rsidR="002D2EA5">
      <w:rPr>
        <w:rStyle w:val="PageNumber"/>
        <w:rFonts w:asciiTheme="minorHAnsi" w:hAnsiTheme="minorHAnsi"/>
        <w:b/>
        <w:noProof/>
        <w:sz w:val="20"/>
      </w:rPr>
      <w:t>6</w:t>
    </w:r>
    <w:r w:rsidR="002D2EA5">
      <w:rPr>
        <w:rStyle w:val="PageNumber"/>
        <w:rFonts w:asciiTheme="minorHAnsi" w:hAnsiTheme="minorHAnsi"/>
        <w:b/>
        <w:sz w:val="20"/>
      </w:rPr>
      <w:fldChar w:fldCharType="end"/>
    </w:r>
    <w:r>
      <w:rPr>
        <w:rStyle w:val="PageNumber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907263763"/>
        <w:placeholder>
          <w:docPart w:val="DefaultPlaceholder_-1854013437"/>
        </w:placeholder>
        <w:date w:fullDate="2022-04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2D2EA5">
          <w:rPr>
            <w:rFonts w:ascii="Calibri" w:hAnsi="Calibri"/>
            <w:b/>
            <w:sz w:val="20"/>
          </w:rPr>
          <w:t>01 April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025C" w14:textId="77777777" w:rsidR="000B27E1" w:rsidRDefault="000B27E1" w:rsidP="00385122">
      <w:pPr>
        <w:spacing w:before="0" w:line="240" w:lineRule="auto"/>
      </w:pPr>
      <w:r>
        <w:separator/>
      </w:r>
    </w:p>
  </w:footnote>
  <w:footnote w:type="continuationSeparator" w:id="0">
    <w:p w14:paraId="217732ED" w14:textId="77777777" w:rsidR="000B27E1" w:rsidRDefault="000B27E1" w:rsidP="0038512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941B" w14:textId="77777777" w:rsidR="006F015B" w:rsidRDefault="006F0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8D18" w14:textId="77777777" w:rsidR="006F015B" w:rsidRDefault="006F0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5D04" w14:textId="615E3F5F" w:rsidR="008F605A" w:rsidRDefault="008F605A" w:rsidP="00611A3A">
    <w:pPr>
      <w:pStyle w:val="Header"/>
      <w:tabs>
        <w:tab w:val="left" w:pos="2780"/>
        <w:tab w:val="left" w:pos="4482"/>
        <w:tab w:val="center" w:pos="5102"/>
      </w:tabs>
      <w:jc w:val="left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noProof/>
        <w:sz w:val="32"/>
        <w:szCs w:val="32"/>
        <w:lang w:eastAsia="en-GB"/>
      </w:rPr>
      <w:drawing>
        <wp:inline distT="0" distB="0" distL="0" distR="0" wp14:anchorId="77D49989" wp14:editId="32131E9F">
          <wp:extent cx="7239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5D8F" w14:textId="77777777" w:rsidR="008F605A" w:rsidRPr="005557F1" w:rsidRDefault="008F605A" w:rsidP="00880C40">
    <w:pPr>
      <w:pStyle w:val="Header"/>
      <w:jc w:val="center"/>
      <w:rPr>
        <w:rFonts w:ascii="Bookman Old Style" w:hAnsi="Bookman Old Style"/>
        <w:b/>
        <w:sz w:val="28"/>
        <w:szCs w:val="28"/>
      </w:rPr>
    </w:pPr>
    <w:r w:rsidRPr="005557F1">
      <w:rPr>
        <w:rFonts w:ascii="Bookman Old Style" w:hAnsi="Bookman Old Style"/>
        <w:b/>
        <w:sz w:val="28"/>
        <w:szCs w:val="28"/>
      </w:rPr>
      <w:t>REPUBLIC of SAN MARINO</w:t>
    </w:r>
  </w:p>
  <w:p w14:paraId="15592193" w14:textId="77777777" w:rsidR="008F605A" w:rsidRPr="005557F1" w:rsidRDefault="008F605A" w:rsidP="00880C40">
    <w:pPr>
      <w:pStyle w:val="Header"/>
      <w:jc w:val="center"/>
      <w:rPr>
        <w:rFonts w:ascii="Bookman Old Style" w:hAnsi="Bookman Old Style"/>
        <w:b/>
      </w:rPr>
    </w:pPr>
    <w:r w:rsidRPr="005557F1">
      <w:rPr>
        <w:rFonts w:ascii="Bookman Old Style" w:hAnsi="Bookman Old Style"/>
        <w:b/>
      </w:rPr>
      <w:t>CIVIL AVIATION AUTHORITY</w:t>
    </w:r>
  </w:p>
  <w:p w14:paraId="1769CA2A" w14:textId="77777777" w:rsidR="008F605A" w:rsidRDefault="008F605A" w:rsidP="00880C40">
    <w:pPr>
      <w:pStyle w:val="Header"/>
      <w:jc w:val="center"/>
      <w:rPr>
        <w:rFonts w:ascii="Bookman Old Style" w:hAnsi="Bookman Old Style"/>
        <w:b/>
      </w:rPr>
    </w:pPr>
  </w:p>
  <w:p w14:paraId="507D64DB" w14:textId="77777777" w:rsidR="008F605A" w:rsidRPr="00A8216A" w:rsidRDefault="008F605A" w:rsidP="00880C40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TEL: +378 (0549) 941539| FAX: </w:t>
    </w:r>
    <w:r w:rsidRPr="00CB4DCD">
      <w:rPr>
        <w:rFonts w:ascii="Bookman Old Style" w:hAnsi="Bookman Old Style"/>
        <w:sz w:val="20"/>
      </w:rPr>
      <w:t>+378 (0549) 970525</w:t>
    </w:r>
    <w:r>
      <w:rPr>
        <w:rFonts w:ascii="Bookman Old Style" w:hAnsi="Bookman Old Style"/>
        <w:sz w:val="20"/>
      </w:rPr>
      <w:t>| EMAIL</w:t>
    </w:r>
    <w:r w:rsidRPr="00A8216A">
      <w:rPr>
        <w:rFonts w:ascii="Bookman Old Style" w:hAnsi="Bookman Old Style"/>
        <w:sz w:val="20"/>
      </w:rPr>
      <w:t xml:space="preserve">: </w:t>
    </w:r>
    <w:r>
      <w:rPr>
        <w:rFonts w:ascii="Bookman Old Style" w:hAnsi="Bookman Old Style"/>
        <w:sz w:val="20"/>
      </w:rPr>
      <w:t>registration@smar.aero</w:t>
    </w:r>
  </w:p>
  <w:p w14:paraId="7592F6DA" w14:textId="77777777" w:rsidR="008F605A" w:rsidRPr="00A8216A" w:rsidRDefault="008F605A" w:rsidP="00880C40">
    <w:pPr>
      <w:pStyle w:val="Header"/>
      <w:jc w:val="center"/>
      <w:rPr>
        <w:rFonts w:ascii="Bookman Old Style" w:hAnsi="Bookman Old Style"/>
        <w:sz w:val="22"/>
        <w:szCs w:val="22"/>
      </w:rPr>
    </w:pPr>
  </w:p>
  <w:p w14:paraId="320AD889" w14:textId="0F965193" w:rsidR="008F605A" w:rsidRPr="007F5BC5" w:rsidRDefault="008F605A" w:rsidP="00E35493">
    <w:pPr>
      <w:pStyle w:val="Header"/>
      <w:pBdr>
        <w:bottom w:val="single" w:sz="4" w:space="1" w:color="BFBFBF" w:themeColor="background1" w:themeShade="BF"/>
      </w:pBdr>
      <w:jc w:val="center"/>
      <w:rPr>
        <w:rFonts w:ascii="Bookman Old Style" w:hAnsi="Bookman Old Style" w:cs="Big Caslon"/>
        <w:i/>
        <w:sz w:val="22"/>
        <w:szCs w:val="22"/>
        <w:lang w:val="en-US" w:eastAsia="fr-FR"/>
      </w:rPr>
    </w:pPr>
    <w:r w:rsidRPr="007F5BC5">
      <w:rPr>
        <w:rFonts w:ascii="Bookman Old Style" w:hAnsi="Bookman Old Style" w:cs="Big Caslon"/>
        <w:i/>
        <w:sz w:val="22"/>
        <w:szCs w:val="22"/>
        <w:lang w:val="en-US" w:eastAsia="fr-FR"/>
      </w:rPr>
      <w:t>OPERATIONS MANUAL COMPLIANCE STATEMENT (AEROPLANE)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0F3"/>
    <w:multiLevelType w:val="hybridMultilevel"/>
    <w:tmpl w:val="1D4067FC"/>
    <w:lvl w:ilvl="0" w:tplc="959C1C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60B"/>
    <w:multiLevelType w:val="hybridMultilevel"/>
    <w:tmpl w:val="5A80602C"/>
    <w:lvl w:ilvl="0" w:tplc="FE50E122">
      <w:start w:val="1"/>
      <w:numFmt w:val="lowerLetter"/>
      <w:lvlText w:val="(%1)"/>
      <w:lvlJc w:val="left"/>
      <w:pPr>
        <w:ind w:left="720" w:hanging="360"/>
      </w:pPr>
      <w:rPr>
        <w:rFonts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0EA9"/>
    <w:multiLevelType w:val="hybridMultilevel"/>
    <w:tmpl w:val="15B62620"/>
    <w:lvl w:ilvl="0" w:tplc="920AF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345B"/>
    <w:multiLevelType w:val="hybridMultilevel"/>
    <w:tmpl w:val="3BE4E578"/>
    <w:lvl w:ilvl="0" w:tplc="EA241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3237">
    <w:abstractNumId w:val="1"/>
  </w:num>
  <w:num w:numId="2" w16cid:durableId="266277752">
    <w:abstractNumId w:val="2"/>
  </w:num>
  <w:num w:numId="3" w16cid:durableId="214044378">
    <w:abstractNumId w:val="0"/>
  </w:num>
  <w:num w:numId="4" w16cid:durableId="1554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122"/>
    <w:rsid w:val="0006294C"/>
    <w:rsid w:val="000816B7"/>
    <w:rsid w:val="0008798C"/>
    <w:rsid w:val="00090373"/>
    <w:rsid w:val="000A6F7C"/>
    <w:rsid w:val="000B27E1"/>
    <w:rsid w:val="0011308A"/>
    <w:rsid w:val="0015789F"/>
    <w:rsid w:val="00166FF3"/>
    <w:rsid w:val="00167B61"/>
    <w:rsid w:val="00184E62"/>
    <w:rsid w:val="001A6276"/>
    <w:rsid w:val="001B7C2D"/>
    <w:rsid w:val="001F5A8A"/>
    <w:rsid w:val="00203F4E"/>
    <w:rsid w:val="002123C5"/>
    <w:rsid w:val="00227F01"/>
    <w:rsid w:val="00227F99"/>
    <w:rsid w:val="00245555"/>
    <w:rsid w:val="00246A4D"/>
    <w:rsid w:val="002B3E14"/>
    <w:rsid w:val="002D2EA5"/>
    <w:rsid w:val="00336AAF"/>
    <w:rsid w:val="003618A6"/>
    <w:rsid w:val="00385122"/>
    <w:rsid w:val="004056AE"/>
    <w:rsid w:val="00414F88"/>
    <w:rsid w:val="004307C2"/>
    <w:rsid w:val="0044719E"/>
    <w:rsid w:val="00456B90"/>
    <w:rsid w:val="004D7B07"/>
    <w:rsid w:val="004E288D"/>
    <w:rsid w:val="00507F97"/>
    <w:rsid w:val="00521CB7"/>
    <w:rsid w:val="00545A64"/>
    <w:rsid w:val="005A10D1"/>
    <w:rsid w:val="005B3668"/>
    <w:rsid w:val="005C0469"/>
    <w:rsid w:val="00611A3A"/>
    <w:rsid w:val="0062291F"/>
    <w:rsid w:val="006614D6"/>
    <w:rsid w:val="006F015B"/>
    <w:rsid w:val="006F3619"/>
    <w:rsid w:val="0079425A"/>
    <w:rsid w:val="007B48D7"/>
    <w:rsid w:val="007E2DEF"/>
    <w:rsid w:val="007F5BC5"/>
    <w:rsid w:val="00823BA8"/>
    <w:rsid w:val="0086050F"/>
    <w:rsid w:val="00880C40"/>
    <w:rsid w:val="00882FAE"/>
    <w:rsid w:val="008832C1"/>
    <w:rsid w:val="00895958"/>
    <w:rsid w:val="008F605A"/>
    <w:rsid w:val="009577E6"/>
    <w:rsid w:val="00973272"/>
    <w:rsid w:val="00982C6C"/>
    <w:rsid w:val="00A04931"/>
    <w:rsid w:val="00AB14CA"/>
    <w:rsid w:val="00B07278"/>
    <w:rsid w:val="00B11BF3"/>
    <w:rsid w:val="00B2254A"/>
    <w:rsid w:val="00B23AFC"/>
    <w:rsid w:val="00B35BA2"/>
    <w:rsid w:val="00B53093"/>
    <w:rsid w:val="00BA6104"/>
    <w:rsid w:val="00BE1803"/>
    <w:rsid w:val="00BF2CDE"/>
    <w:rsid w:val="00C17666"/>
    <w:rsid w:val="00C2061A"/>
    <w:rsid w:val="00C219BA"/>
    <w:rsid w:val="00C33731"/>
    <w:rsid w:val="00C36438"/>
    <w:rsid w:val="00C4388B"/>
    <w:rsid w:val="00C4465C"/>
    <w:rsid w:val="00C66B33"/>
    <w:rsid w:val="00C716E3"/>
    <w:rsid w:val="00C94CE5"/>
    <w:rsid w:val="00CA6192"/>
    <w:rsid w:val="00CC19B9"/>
    <w:rsid w:val="00D86064"/>
    <w:rsid w:val="00E1272B"/>
    <w:rsid w:val="00E35493"/>
    <w:rsid w:val="00E36299"/>
    <w:rsid w:val="00E86783"/>
    <w:rsid w:val="00E946B4"/>
    <w:rsid w:val="00ED62DD"/>
    <w:rsid w:val="00ED6891"/>
    <w:rsid w:val="00EF166E"/>
    <w:rsid w:val="00EF5610"/>
    <w:rsid w:val="00F14830"/>
    <w:rsid w:val="00F16CB3"/>
    <w:rsid w:val="00F34C54"/>
    <w:rsid w:val="00F35B61"/>
    <w:rsid w:val="00FA4DF3"/>
    <w:rsid w:val="00FC1CCA"/>
    <w:rsid w:val="00FC6CC6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11AD8"/>
  <w15:docId w15:val="{DC6F683E-6068-4025-81BA-DF4B5A5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2"/>
    <w:pPr>
      <w:tabs>
        <w:tab w:val="left" w:pos="720"/>
      </w:tabs>
      <w:spacing w:before="240" w:line="240" w:lineRule="exact"/>
    </w:pPr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385122"/>
    <w:pPr>
      <w:keepNext/>
      <w:tabs>
        <w:tab w:val="clear" w:pos="720"/>
      </w:tabs>
      <w:spacing w:before="0" w:line="240" w:lineRule="auto"/>
      <w:jc w:val="left"/>
      <w:outlineLvl w:val="2"/>
    </w:pPr>
    <w:rPr>
      <w:rFonts w:ascii="Times New Roman" w:hAnsi="Times New Roman"/>
      <w:spacing w:val="0"/>
      <w:sz w:val="28"/>
      <w:szCs w:val="24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5122"/>
    <w:rPr>
      <w:rFonts w:ascii="Times New Roman" w:eastAsia="Times New Roman" w:hAnsi="Times New Roman" w:cs="Times New Roman"/>
      <w:sz w:val="28"/>
      <w:szCs w:val="24"/>
      <w:lang w:val="en-US" w:eastAsia="nl-NL"/>
    </w:rPr>
  </w:style>
  <w:style w:type="paragraph" w:styleId="Footer">
    <w:name w:val="footer"/>
    <w:basedOn w:val="Normal"/>
    <w:link w:val="FooterChar"/>
    <w:uiPriority w:val="99"/>
    <w:rsid w:val="00385122"/>
    <w:pPr>
      <w:tabs>
        <w:tab w:val="clear" w:pos="720"/>
        <w:tab w:val="center" w:pos="4536"/>
        <w:tab w:val="right" w:pos="9000"/>
      </w:tabs>
      <w:spacing w:before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85122"/>
    <w:rPr>
      <w:rFonts w:ascii="Arial" w:eastAsia="Times New Roman" w:hAnsi="Arial" w:cs="Times New Roman"/>
      <w:spacing w:val="4"/>
      <w:sz w:val="18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385122"/>
    <w:pPr>
      <w:tabs>
        <w:tab w:val="clear" w:pos="720"/>
      </w:tabs>
      <w:spacing w:before="0" w:line="240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5122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122"/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E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E3"/>
    <w:rPr>
      <w:rFonts w:ascii="Lucida Grande" w:eastAsia="Times New Roman" w:hAnsi="Lucida Grande" w:cs="Lucida Grande"/>
      <w:spacing w:val="4"/>
      <w:sz w:val="18"/>
      <w:szCs w:val="18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880C40"/>
  </w:style>
  <w:style w:type="character" w:styleId="PlaceholderText">
    <w:name w:val="Placeholder Text"/>
    <w:basedOn w:val="DefaultParagraphFont"/>
    <w:uiPriority w:val="99"/>
    <w:semiHidden/>
    <w:rsid w:val="002D2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2CAF-543F-4F30-97E5-A8B546944938}"/>
      </w:docPartPr>
      <w:docPartBody>
        <w:p w:rsidR="00BA4F7E" w:rsidRDefault="00ED2C82">
          <w:r w:rsidRPr="00E470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82"/>
    <w:rsid w:val="006A08F7"/>
    <w:rsid w:val="00BA4F7E"/>
    <w:rsid w:val="00D343EE"/>
    <w:rsid w:val="00D97673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C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DDCA9-8EA9-4D9D-8350-5B35DC78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Lindy Castillo-SMAR</cp:lastModifiedBy>
  <cp:revision>4</cp:revision>
  <cp:lastPrinted>2014-09-22T09:48:00Z</cp:lastPrinted>
  <dcterms:created xsi:type="dcterms:W3CDTF">2022-03-23T15:07:00Z</dcterms:created>
  <dcterms:modified xsi:type="dcterms:W3CDTF">2022-04-07T07:24:00Z</dcterms:modified>
</cp:coreProperties>
</file>