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8F154" w14:textId="77777777" w:rsidR="00AC528F" w:rsidRDefault="00AC528F" w:rsidP="009F0ED5">
      <w:pPr>
        <w:tabs>
          <w:tab w:val="clear" w:pos="720"/>
        </w:tabs>
        <w:spacing w:before="0" w:line="240" w:lineRule="auto"/>
        <w:ind w:left="90"/>
        <w:rPr>
          <w:rFonts w:asciiTheme="minorHAnsi" w:hAnsiTheme="minorHAnsi" w:cstheme="minorHAnsi"/>
          <w:sz w:val="20"/>
        </w:rPr>
      </w:pPr>
      <w:bookmarkStart w:id="0" w:name="_GoBack"/>
      <w:bookmarkEnd w:id="0"/>
    </w:p>
    <w:p w14:paraId="3FFDE20B" w14:textId="30E4CC93" w:rsidR="009F0ED5" w:rsidRPr="0018416E" w:rsidRDefault="00AC528F" w:rsidP="009F0ED5">
      <w:pPr>
        <w:tabs>
          <w:tab w:val="clear" w:pos="720"/>
        </w:tabs>
        <w:spacing w:before="0" w:line="240" w:lineRule="auto"/>
        <w:ind w:left="90"/>
        <w:rPr>
          <w:rFonts w:asciiTheme="minorHAnsi" w:hAnsiTheme="minorHAnsi" w:cstheme="minorHAnsi"/>
          <w:b/>
          <w:i/>
          <w:iCs/>
          <w:sz w:val="20"/>
        </w:rPr>
      </w:pPr>
      <w:r w:rsidRPr="0018416E">
        <w:rPr>
          <w:rFonts w:asciiTheme="minorHAnsi" w:hAnsiTheme="minorHAnsi" w:cstheme="minorHAnsi"/>
          <w:i/>
          <w:iCs/>
          <w:sz w:val="20"/>
        </w:rPr>
        <w:t xml:space="preserve">Please read Guidance Notes before completion. </w:t>
      </w:r>
      <w:r w:rsidR="00011FAF" w:rsidRPr="0018416E">
        <w:rPr>
          <w:rFonts w:cstheme="minorHAnsi"/>
          <w:bCs/>
          <w:i/>
          <w:iCs/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769B3" wp14:editId="6D1E2B31">
                <wp:simplePos x="0" y="0"/>
                <wp:positionH relativeFrom="column">
                  <wp:posOffset>-291548</wp:posOffset>
                </wp:positionH>
                <wp:positionV relativeFrom="paragraph">
                  <wp:posOffset>516200</wp:posOffset>
                </wp:positionV>
                <wp:extent cx="0" cy="230819"/>
                <wp:effectExtent l="0" t="0" r="12700" b="2349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81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E942C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95pt,40.65pt" to="-22.9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" strokecolor="black [3213]"/>
            </w:pict>
          </mc:Fallback>
        </mc:AlternateContent>
      </w:r>
      <w:r w:rsidR="00F65B1B" w:rsidRPr="0018416E">
        <w:rPr>
          <w:rFonts w:asciiTheme="minorHAnsi" w:hAnsiTheme="minorHAnsi" w:cstheme="minorHAnsi"/>
          <w:bCs/>
          <w:i/>
          <w:iCs/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9873F" wp14:editId="66C34EDF">
                <wp:simplePos x="0" y="0"/>
                <wp:positionH relativeFrom="column">
                  <wp:posOffset>-255811</wp:posOffset>
                </wp:positionH>
                <wp:positionV relativeFrom="paragraph">
                  <wp:posOffset>1990671</wp:posOffset>
                </wp:positionV>
                <wp:extent cx="0" cy="885952"/>
                <wp:effectExtent l="0" t="0" r="12700" b="158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595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72261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15pt,156.75pt" to="-20.15pt,2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" strokecolor="black [3213]"/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6"/>
        <w:gridCol w:w="3933"/>
      </w:tblGrid>
      <w:tr w:rsidR="00385122" w:rsidRPr="00F65B1B" w14:paraId="029488A1" w14:textId="77777777" w:rsidTr="00F73F73">
        <w:trPr>
          <w:trHeight w:val="562"/>
          <w:jc w:val="center"/>
        </w:trPr>
        <w:tc>
          <w:tcPr>
            <w:tcW w:w="10189" w:type="dxa"/>
            <w:gridSpan w:val="2"/>
            <w:shd w:val="clear" w:color="auto" w:fill="D9D9D9" w:themeFill="background1" w:themeFillShade="D9"/>
            <w:vAlign w:val="center"/>
          </w:tcPr>
          <w:p w14:paraId="7DB690BC" w14:textId="2173E826" w:rsidR="00385122" w:rsidRPr="00F65B1B" w:rsidRDefault="00385122" w:rsidP="009F0ED5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 xml:space="preserve">CAR OPS </w:t>
            </w:r>
            <w:r w:rsidR="00F41F9B" w:rsidRPr="00F65B1B">
              <w:rPr>
                <w:rFonts w:asciiTheme="minorHAnsi" w:hAnsiTheme="minorHAnsi" w:cstheme="minorHAnsi"/>
                <w:b/>
                <w:bCs/>
                <w:sz w:val="20"/>
              </w:rPr>
              <w:t>3</w:t>
            </w: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C4465C" w:rsidRPr="00F65B1B">
              <w:rPr>
                <w:rFonts w:asciiTheme="minorHAnsi" w:hAnsiTheme="minorHAnsi" w:cstheme="minorHAnsi"/>
                <w:b/>
                <w:bCs/>
                <w:sz w:val="20"/>
              </w:rPr>
              <w:t>SUBPARTS K</w:t>
            </w:r>
            <w:r w:rsidR="00085C91" w:rsidRPr="00F65B1B">
              <w:rPr>
                <w:rFonts w:asciiTheme="minorHAnsi" w:hAnsiTheme="minorHAnsi" w:cstheme="minorHAnsi"/>
                <w:b/>
                <w:bCs/>
                <w:sz w:val="20"/>
              </w:rPr>
              <w:t>, L</w:t>
            </w:r>
            <w:r w:rsidR="00C4465C" w:rsidRPr="00F65B1B">
              <w:rPr>
                <w:rFonts w:asciiTheme="minorHAnsi" w:hAnsiTheme="minorHAnsi" w:cstheme="minorHAnsi"/>
                <w:b/>
                <w:bCs/>
                <w:sz w:val="20"/>
              </w:rPr>
              <w:t xml:space="preserve"> &amp; </w:t>
            </w:r>
            <w:r w:rsidR="00085C91" w:rsidRPr="00F65B1B">
              <w:rPr>
                <w:rFonts w:asciiTheme="minorHAnsi" w:hAnsiTheme="minorHAnsi" w:cstheme="minorHAnsi"/>
                <w:b/>
                <w:bCs/>
                <w:sz w:val="20"/>
              </w:rPr>
              <w:t xml:space="preserve">S </w:t>
            </w: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>COMPLIANCE STATEMENT</w:t>
            </w:r>
          </w:p>
          <w:p w14:paraId="728CB3E7" w14:textId="77777777" w:rsidR="00ED2158" w:rsidRPr="00F65B1B" w:rsidRDefault="00C4465C" w:rsidP="009F0ED5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>(INSTRUMENTS &amp; EQUIPMENT)</w:t>
            </w:r>
          </w:p>
          <w:p w14:paraId="5FDB7E98" w14:textId="1F9AB1BC" w:rsidR="00AE36B5" w:rsidRPr="00F65B1B" w:rsidRDefault="00AE36B5" w:rsidP="00852129">
            <w:pPr>
              <w:tabs>
                <w:tab w:val="clear" w:pos="720"/>
              </w:tabs>
              <w:spacing w:before="0" w:line="240" w:lineRule="auto"/>
              <w:ind w:left="9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B1B">
              <w:rPr>
                <w:rFonts w:asciiTheme="minorHAnsi" w:hAnsiTheme="minorHAnsi" w:cstheme="minorHAnsi"/>
                <w:bCs/>
                <w:i/>
                <w:spacing w:val="0"/>
                <w:sz w:val="20"/>
              </w:rPr>
              <w:t>Note:</w:t>
            </w:r>
            <w:r w:rsidRPr="00F65B1B">
              <w:rPr>
                <w:rFonts w:asciiTheme="minorHAnsi" w:hAnsiTheme="minorHAnsi" w:cstheme="minorHAnsi"/>
                <w:b/>
                <w:bCs/>
                <w:i/>
                <w:spacing w:val="0"/>
                <w:sz w:val="20"/>
              </w:rPr>
              <w:t xml:space="preserve"> </w:t>
            </w:r>
            <w:r w:rsidRPr="00F65B1B">
              <w:rPr>
                <w:rFonts w:asciiTheme="minorHAnsi" w:hAnsiTheme="minorHAnsi" w:cstheme="minorHAnsi"/>
                <w:i/>
                <w:color w:val="000000"/>
                <w:spacing w:val="0"/>
                <w:sz w:val="20"/>
              </w:rPr>
              <w:t xml:space="preserve">This document is based on CAR OPS 3, </w:t>
            </w:r>
            <w:r w:rsidR="00852129" w:rsidRPr="00F65B1B">
              <w:rPr>
                <w:rFonts w:asciiTheme="minorHAnsi" w:hAnsiTheme="minorHAnsi" w:cstheme="minorHAnsi"/>
                <w:i/>
                <w:color w:val="000000"/>
                <w:spacing w:val="0"/>
                <w:sz w:val="20"/>
              </w:rPr>
              <w:t xml:space="preserve">[as amended] </w:t>
            </w:r>
            <w:r w:rsidRPr="00F65B1B">
              <w:rPr>
                <w:rFonts w:asciiTheme="minorHAnsi" w:hAnsiTheme="minorHAnsi" w:cstheme="minorHAnsi"/>
                <w:i/>
                <w:color w:val="000000"/>
                <w:spacing w:val="0"/>
                <w:sz w:val="20"/>
              </w:rPr>
              <w:t xml:space="preserve">and operators must refer to this document when completing this statement. </w:t>
            </w:r>
            <w:r w:rsidRPr="00F65B1B">
              <w:rPr>
                <w:rFonts w:asciiTheme="minorHAnsi" w:hAnsiTheme="minorHAnsi" w:cstheme="minorHAnsi"/>
                <w:i/>
                <w:color w:val="000000"/>
                <w:sz w:val="20"/>
              </w:rPr>
              <w:t>Equipment changes since last issue are marked with a vertical line.</w:t>
            </w:r>
          </w:p>
        </w:tc>
      </w:tr>
      <w:tr w:rsidR="00866E29" w:rsidRPr="00F65B1B" w14:paraId="3E8068BC" w14:textId="77777777" w:rsidTr="00F73F73">
        <w:trPr>
          <w:trHeight w:val="340"/>
          <w:jc w:val="center"/>
        </w:trPr>
        <w:tc>
          <w:tcPr>
            <w:tcW w:w="6256" w:type="dxa"/>
            <w:shd w:val="clear" w:color="auto" w:fill="F2F2F2" w:themeFill="background1" w:themeFillShade="F2"/>
            <w:vAlign w:val="center"/>
          </w:tcPr>
          <w:p w14:paraId="174A4230" w14:textId="3F3D50B8" w:rsidR="00385122" w:rsidRPr="00F65B1B" w:rsidRDefault="00D3004C" w:rsidP="00C4465C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1.</w:t>
            </w:r>
            <w:r w:rsidR="00385122" w:rsidRPr="00F65B1B">
              <w:rPr>
                <w:rFonts w:asciiTheme="minorHAnsi" w:hAnsiTheme="minorHAnsi" w:cstheme="minorHAnsi"/>
                <w:sz w:val="20"/>
              </w:rPr>
              <w:t xml:space="preserve">1 </w:t>
            </w:r>
            <w:r w:rsidR="000816B7" w:rsidRPr="00F65B1B">
              <w:rPr>
                <w:rFonts w:asciiTheme="minorHAnsi" w:hAnsiTheme="minorHAnsi" w:cstheme="minorHAnsi"/>
                <w:sz w:val="20"/>
              </w:rPr>
              <w:t xml:space="preserve">Name of </w:t>
            </w:r>
            <w:r w:rsidR="00385122" w:rsidRPr="00F65B1B">
              <w:rPr>
                <w:rFonts w:asciiTheme="minorHAnsi" w:hAnsiTheme="minorHAnsi" w:cstheme="minorHAnsi"/>
                <w:sz w:val="20"/>
              </w:rPr>
              <w:t>Operator:</w:t>
            </w:r>
          </w:p>
        </w:tc>
        <w:tc>
          <w:tcPr>
            <w:tcW w:w="3933" w:type="dxa"/>
          </w:tcPr>
          <w:p w14:paraId="16D9D9AC" w14:textId="77777777" w:rsidR="00385122" w:rsidRPr="00F65B1B" w:rsidRDefault="00385122" w:rsidP="00C4465C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66E29" w:rsidRPr="00F65B1B" w14:paraId="57ACBC28" w14:textId="77777777" w:rsidTr="00F73F73">
        <w:trPr>
          <w:trHeight w:val="340"/>
          <w:jc w:val="center"/>
        </w:trPr>
        <w:tc>
          <w:tcPr>
            <w:tcW w:w="6256" w:type="dxa"/>
            <w:shd w:val="clear" w:color="auto" w:fill="F2F2F2" w:themeFill="background1" w:themeFillShade="F2"/>
            <w:vAlign w:val="center"/>
          </w:tcPr>
          <w:p w14:paraId="5F3ED88D" w14:textId="14CFCEB7" w:rsidR="00385122" w:rsidRPr="00F65B1B" w:rsidRDefault="00D3004C" w:rsidP="00C4465C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1.</w:t>
            </w:r>
            <w:r w:rsidR="000816B7" w:rsidRPr="00F65B1B">
              <w:rPr>
                <w:rFonts w:asciiTheme="minorHAnsi" w:hAnsiTheme="minorHAnsi" w:cstheme="minorHAnsi"/>
                <w:sz w:val="20"/>
              </w:rPr>
              <w:t xml:space="preserve">2 </w:t>
            </w:r>
            <w:r w:rsidR="00385122" w:rsidRPr="00F65B1B">
              <w:rPr>
                <w:rFonts w:asciiTheme="minorHAnsi" w:hAnsiTheme="minorHAnsi" w:cstheme="minorHAnsi"/>
                <w:sz w:val="20"/>
              </w:rPr>
              <w:t>Registration</w:t>
            </w:r>
            <w:r w:rsidR="000816B7" w:rsidRPr="00F65B1B">
              <w:rPr>
                <w:rFonts w:asciiTheme="minorHAnsi" w:hAnsiTheme="minorHAnsi" w:cstheme="minorHAnsi"/>
                <w:sz w:val="20"/>
              </w:rPr>
              <w:t xml:space="preserve"> Mark</w:t>
            </w:r>
            <w:r w:rsidR="00385122" w:rsidRPr="00F65B1B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3933" w:type="dxa"/>
          </w:tcPr>
          <w:p w14:paraId="0906746A" w14:textId="77777777" w:rsidR="00385122" w:rsidRPr="00F65B1B" w:rsidRDefault="00385122" w:rsidP="00C4465C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66E29" w:rsidRPr="00F65B1B" w14:paraId="7832D366" w14:textId="77777777" w:rsidTr="00F73F73">
        <w:trPr>
          <w:trHeight w:val="340"/>
          <w:jc w:val="center"/>
        </w:trPr>
        <w:tc>
          <w:tcPr>
            <w:tcW w:w="6256" w:type="dxa"/>
            <w:shd w:val="clear" w:color="auto" w:fill="F2F2F2" w:themeFill="background1" w:themeFillShade="F2"/>
            <w:vAlign w:val="center"/>
          </w:tcPr>
          <w:p w14:paraId="18BB2679" w14:textId="61081066" w:rsidR="00385122" w:rsidRPr="00F65B1B" w:rsidRDefault="00D3004C" w:rsidP="00C4465C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1.</w:t>
            </w:r>
            <w:r w:rsidR="00ED62DD" w:rsidRPr="00F65B1B">
              <w:rPr>
                <w:rFonts w:asciiTheme="minorHAnsi" w:hAnsiTheme="minorHAnsi" w:cstheme="minorHAnsi"/>
                <w:sz w:val="20"/>
              </w:rPr>
              <w:t>3 Manufacturer‘s Designation of Aircraft:</w:t>
            </w:r>
          </w:p>
        </w:tc>
        <w:tc>
          <w:tcPr>
            <w:tcW w:w="3933" w:type="dxa"/>
          </w:tcPr>
          <w:p w14:paraId="5EBF9E90" w14:textId="77777777" w:rsidR="00385122" w:rsidRPr="00F65B1B" w:rsidRDefault="00385122" w:rsidP="00C4465C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66E29" w:rsidRPr="00F65B1B" w14:paraId="7413B655" w14:textId="77777777" w:rsidTr="00F73F73">
        <w:trPr>
          <w:trHeight w:val="340"/>
          <w:jc w:val="center"/>
        </w:trPr>
        <w:tc>
          <w:tcPr>
            <w:tcW w:w="6256" w:type="dxa"/>
            <w:shd w:val="clear" w:color="auto" w:fill="F2F2F2" w:themeFill="background1" w:themeFillShade="F2"/>
            <w:vAlign w:val="center"/>
          </w:tcPr>
          <w:p w14:paraId="50E4EF22" w14:textId="4752FCBE" w:rsidR="00385122" w:rsidRPr="00F65B1B" w:rsidRDefault="00D3004C" w:rsidP="00C4465C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1.</w:t>
            </w:r>
            <w:r w:rsidR="00385122" w:rsidRPr="00F65B1B">
              <w:rPr>
                <w:rFonts w:asciiTheme="minorHAnsi" w:hAnsiTheme="minorHAnsi" w:cstheme="minorHAnsi"/>
                <w:sz w:val="20"/>
              </w:rPr>
              <w:t>4</w:t>
            </w:r>
            <w:r w:rsidR="00011FAF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52129" w:rsidRPr="00F65B1B">
              <w:rPr>
                <w:rFonts w:asciiTheme="minorHAnsi" w:hAnsiTheme="minorHAnsi" w:cstheme="minorHAnsi"/>
                <w:sz w:val="20"/>
              </w:rPr>
              <w:t>Aircraft</w:t>
            </w:r>
            <w:r w:rsidR="00F65B1B" w:rsidRPr="00F65B1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ED62DD" w:rsidRPr="00F65B1B">
              <w:rPr>
                <w:rFonts w:asciiTheme="minorHAnsi" w:hAnsiTheme="minorHAnsi" w:cstheme="minorHAnsi"/>
                <w:sz w:val="20"/>
              </w:rPr>
              <w:t>Serial No.:</w:t>
            </w:r>
          </w:p>
        </w:tc>
        <w:tc>
          <w:tcPr>
            <w:tcW w:w="3933" w:type="dxa"/>
          </w:tcPr>
          <w:p w14:paraId="79B6C796" w14:textId="77777777" w:rsidR="00385122" w:rsidRPr="00F65B1B" w:rsidRDefault="00385122" w:rsidP="00C4465C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66E29" w:rsidRPr="00F65B1B" w14:paraId="0F2CA22A" w14:textId="77777777" w:rsidTr="00F73F73">
        <w:trPr>
          <w:trHeight w:val="340"/>
          <w:jc w:val="center"/>
        </w:trPr>
        <w:tc>
          <w:tcPr>
            <w:tcW w:w="6256" w:type="dxa"/>
            <w:shd w:val="clear" w:color="auto" w:fill="F2F2F2" w:themeFill="background1" w:themeFillShade="F2"/>
            <w:vAlign w:val="center"/>
          </w:tcPr>
          <w:p w14:paraId="3346CA00" w14:textId="7412F2E1" w:rsidR="00385122" w:rsidRPr="00F65B1B" w:rsidRDefault="00D3004C" w:rsidP="00F41F9B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1.</w:t>
            </w:r>
            <w:r w:rsidR="00385122" w:rsidRPr="00F65B1B">
              <w:rPr>
                <w:rFonts w:asciiTheme="minorHAnsi" w:hAnsiTheme="minorHAnsi" w:cstheme="minorHAnsi"/>
                <w:sz w:val="20"/>
              </w:rPr>
              <w:t xml:space="preserve">5 </w:t>
            </w:r>
            <w:r w:rsidR="00ED62DD" w:rsidRPr="00F65B1B">
              <w:rPr>
                <w:rFonts w:asciiTheme="minorHAnsi" w:hAnsiTheme="minorHAnsi" w:cstheme="minorHAnsi"/>
                <w:sz w:val="20"/>
              </w:rPr>
              <w:t>Manufacturer of</w:t>
            </w:r>
            <w:r w:rsidR="00C21E67" w:rsidRPr="00F65B1B">
              <w:rPr>
                <w:rFonts w:asciiTheme="minorHAnsi" w:hAnsiTheme="minorHAnsi" w:cstheme="minorHAnsi"/>
                <w:sz w:val="20"/>
              </w:rPr>
              <w:t xml:space="preserve"> Aircraft</w:t>
            </w:r>
            <w:r w:rsidR="00ED62DD" w:rsidRPr="00F65B1B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3933" w:type="dxa"/>
          </w:tcPr>
          <w:p w14:paraId="3DC023DD" w14:textId="77777777" w:rsidR="00385122" w:rsidRPr="00F65B1B" w:rsidRDefault="00385122" w:rsidP="00C4465C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66E29" w:rsidRPr="00F65B1B" w14:paraId="27AB7426" w14:textId="77777777" w:rsidTr="00F73F73">
        <w:trPr>
          <w:trHeight w:val="340"/>
          <w:jc w:val="center"/>
        </w:trPr>
        <w:tc>
          <w:tcPr>
            <w:tcW w:w="6256" w:type="dxa"/>
            <w:shd w:val="clear" w:color="auto" w:fill="F2F2F2" w:themeFill="background1" w:themeFillShade="F2"/>
            <w:vAlign w:val="center"/>
          </w:tcPr>
          <w:p w14:paraId="3E55E6AC" w14:textId="6597951A" w:rsidR="00385122" w:rsidRPr="00F65B1B" w:rsidRDefault="00D3004C" w:rsidP="00C4465C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1.</w:t>
            </w:r>
            <w:r w:rsidR="00ED62DD" w:rsidRPr="00F65B1B">
              <w:rPr>
                <w:rFonts w:asciiTheme="minorHAnsi" w:hAnsiTheme="minorHAnsi" w:cstheme="minorHAnsi"/>
                <w:sz w:val="20"/>
              </w:rPr>
              <w:t>6 Date</w:t>
            </w:r>
            <w:r w:rsidR="00385122" w:rsidRPr="00F65B1B">
              <w:rPr>
                <w:rFonts w:asciiTheme="minorHAnsi" w:hAnsiTheme="minorHAnsi" w:cstheme="minorHAnsi"/>
                <w:sz w:val="20"/>
              </w:rPr>
              <w:t xml:space="preserve"> of M</w:t>
            </w:r>
            <w:bookmarkStart w:id="1" w:name="appC"/>
            <w:bookmarkEnd w:id="1"/>
            <w:r w:rsidR="00385122" w:rsidRPr="00F65B1B">
              <w:rPr>
                <w:rFonts w:asciiTheme="minorHAnsi" w:hAnsiTheme="minorHAnsi" w:cstheme="minorHAnsi"/>
                <w:sz w:val="20"/>
              </w:rPr>
              <w:t>anufacture:</w:t>
            </w:r>
          </w:p>
        </w:tc>
        <w:tc>
          <w:tcPr>
            <w:tcW w:w="3933" w:type="dxa"/>
          </w:tcPr>
          <w:p w14:paraId="007F1DEB" w14:textId="77777777" w:rsidR="00385122" w:rsidRPr="00F65B1B" w:rsidRDefault="00385122" w:rsidP="00C4465C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A5E10" w:rsidRPr="00F65B1B" w14:paraId="1729A5F6" w14:textId="77777777" w:rsidTr="00F73F73">
        <w:trPr>
          <w:trHeight w:val="340"/>
          <w:jc w:val="center"/>
        </w:trPr>
        <w:tc>
          <w:tcPr>
            <w:tcW w:w="6256" w:type="dxa"/>
            <w:shd w:val="clear" w:color="auto" w:fill="F2F2F2" w:themeFill="background1" w:themeFillShade="F2"/>
            <w:vAlign w:val="center"/>
          </w:tcPr>
          <w:p w14:paraId="3B5D194E" w14:textId="532E998E" w:rsidR="001A5E10" w:rsidRPr="00F65B1B" w:rsidRDefault="001A5E10" w:rsidP="001A5E10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 xml:space="preserve">1.7 Date of First </w:t>
            </w:r>
            <w:r w:rsidR="00011FAF">
              <w:rPr>
                <w:rFonts w:asciiTheme="minorHAnsi" w:hAnsiTheme="minorHAnsi" w:cstheme="minorHAnsi"/>
                <w:sz w:val="20"/>
              </w:rPr>
              <w:t>I</w:t>
            </w:r>
            <w:r w:rsidRPr="00F65B1B">
              <w:rPr>
                <w:rFonts w:asciiTheme="minorHAnsi" w:hAnsiTheme="minorHAnsi" w:cstheme="minorHAnsi"/>
                <w:sz w:val="20"/>
              </w:rPr>
              <w:t>ndividual C of A received</w:t>
            </w:r>
            <w:r w:rsidR="00011FAF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3933" w:type="dxa"/>
          </w:tcPr>
          <w:p w14:paraId="7DA0A6BD" w14:textId="77777777" w:rsidR="001A5E10" w:rsidRPr="00F65B1B" w:rsidRDefault="001A5E10" w:rsidP="001A5E10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A5E10" w:rsidRPr="00F65B1B" w14:paraId="45CD83E9" w14:textId="77777777" w:rsidTr="00F73F73">
        <w:trPr>
          <w:trHeight w:val="340"/>
          <w:jc w:val="center"/>
        </w:trPr>
        <w:tc>
          <w:tcPr>
            <w:tcW w:w="6256" w:type="dxa"/>
            <w:shd w:val="clear" w:color="auto" w:fill="F2F2F2" w:themeFill="background1" w:themeFillShade="F2"/>
            <w:vAlign w:val="center"/>
          </w:tcPr>
          <w:p w14:paraId="77939CFC" w14:textId="0AB66544" w:rsidR="001A5E10" w:rsidRPr="00F65B1B" w:rsidRDefault="001A5E10" w:rsidP="001A5E10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1.8 Maximum Certificated Take-off Mass (MTOM):</w:t>
            </w:r>
          </w:p>
        </w:tc>
        <w:tc>
          <w:tcPr>
            <w:tcW w:w="3933" w:type="dxa"/>
          </w:tcPr>
          <w:p w14:paraId="74FA6A50" w14:textId="77777777" w:rsidR="001A5E10" w:rsidRPr="00F65B1B" w:rsidRDefault="001A5E10" w:rsidP="001A5E10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A5E10" w:rsidRPr="00F65B1B" w14:paraId="0E6BAE65" w14:textId="77777777" w:rsidTr="00F73F73">
        <w:trPr>
          <w:trHeight w:val="340"/>
          <w:jc w:val="center"/>
        </w:trPr>
        <w:tc>
          <w:tcPr>
            <w:tcW w:w="6256" w:type="dxa"/>
            <w:shd w:val="clear" w:color="auto" w:fill="F2F2F2" w:themeFill="background1" w:themeFillShade="F2"/>
            <w:vAlign w:val="center"/>
          </w:tcPr>
          <w:p w14:paraId="784A5D6E" w14:textId="2B3F8195" w:rsidR="001A5E10" w:rsidRPr="00F65B1B" w:rsidRDefault="001A5E10" w:rsidP="001A5E10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1.9 Maximum approved passenger seating configuration (MAPSC):</w:t>
            </w:r>
          </w:p>
        </w:tc>
        <w:tc>
          <w:tcPr>
            <w:tcW w:w="3933" w:type="dxa"/>
          </w:tcPr>
          <w:p w14:paraId="57EF325B" w14:textId="77777777" w:rsidR="001A5E10" w:rsidRPr="00F65B1B" w:rsidRDefault="001A5E10" w:rsidP="001A5E10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A5E10" w:rsidRPr="00F65B1B" w14:paraId="3F18A61F" w14:textId="77777777" w:rsidTr="00F73F73">
        <w:trPr>
          <w:trHeight w:val="340"/>
          <w:jc w:val="center"/>
        </w:trPr>
        <w:tc>
          <w:tcPr>
            <w:tcW w:w="6256" w:type="dxa"/>
            <w:shd w:val="clear" w:color="auto" w:fill="F2F2F2" w:themeFill="background1" w:themeFillShade="F2"/>
            <w:vAlign w:val="center"/>
          </w:tcPr>
          <w:p w14:paraId="7A7955D3" w14:textId="4509A272" w:rsidR="001A5E10" w:rsidRPr="00F65B1B" w:rsidRDefault="001A5E10" w:rsidP="001A5E10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1.10 Which version of CAR OPS 3 is this declaration based on:</w:t>
            </w:r>
          </w:p>
        </w:tc>
        <w:tc>
          <w:tcPr>
            <w:tcW w:w="3933" w:type="dxa"/>
          </w:tcPr>
          <w:p w14:paraId="1BDE6D6D" w14:textId="77777777" w:rsidR="001A5E10" w:rsidRPr="00F65B1B" w:rsidRDefault="001A5E10" w:rsidP="001A5E10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3A2EEA7" w14:textId="1CAA2282" w:rsidR="0003118A" w:rsidRPr="00F65B1B" w:rsidRDefault="0003118A" w:rsidP="00F73F73">
      <w:pPr>
        <w:spacing w:before="0" w:line="240" w:lineRule="auto"/>
        <w:rPr>
          <w:rFonts w:asciiTheme="minorHAnsi" w:hAnsiTheme="minorHAnsi" w:cstheme="minorHAnsi"/>
          <w:sz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709"/>
        <w:gridCol w:w="709"/>
        <w:gridCol w:w="850"/>
        <w:gridCol w:w="709"/>
        <w:gridCol w:w="3260"/>
      </w:tblGrid>
      <w:tr w:rsidR="0034390A" w:rsidRPr="00F65B1B" w14:paraId="2E8703AD" w14:textId="77777777" w:rsidTr="00F73F73">
        <w:trPr>
          <w:cantSplit/>
          <w:trHeight w:val="562"/>
          <w:tblHeader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2D804FED" w14:textId="2AD39592" w:rsidR="0034390A" w:rsidRPr="00F65B1B" w:rsidRDefault="0034390A" w:rsidP="00F73F7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>CAR OPS 3 SUBPART K REQUIREMENTS</w:t>
            </w:r>
          </w:p>
        </w:tc>
      </w:tr>
      <w:tr w:rsidR="0034390A" w:rsidRPr="00F65B1B" w14:paraId="7534CA52" w14:textId="77777777" w:rsidTr="00F65B1B">
        <w:trPr>
          <w:cantSplit/>
          <w:trHeight w:val="245"/>
          <w:tblHeader/>
        </w:trPr>
        <w:tc>
          <w:tcPr>
            <w:tcW w:w="3969" w:type="dxa"/>
            <w:vMerge w:val="restart"/>
            <w:shd w:val="clear" w:color="auto" w:fill="D9D9D9" w:themeFill="background1" w:themeFillShade="D9"/>
            <w:vAlign w:val="center"/>
          </w:tcPr>
          <w:p w14:paraId="0CA4CFC1" w14:textId="77777777" w:rsidR="0034390A" w:rsidRPr="00F65B1B" w:rsidRDefault="0034390A" w:rsidP="00551A2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>Subpart K – Instrument and Equipment</w:t>
            </w:r>
            <w:r w:rsidRPr="00F65B1B"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  <w:t>1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C2D2AA" w14:textId="77777777" w:rsidR="0034390A" w:rsidRPr="00F65B1B" w:rsidRDefault="0034390A" w:rsidP="00551A2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</w:pP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>COMPLIANCE</w:t>
            </w:r>
            <w:r w:rsidRPr="00F65B1B"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  <w:vAlign w:val="center"/>
          </w:tcPr>
          <w:p w14:paraId="32189C66" w14:textId="77777777" w:rsidR="0034390A" w:rsidRPr="00F65B1B" w:rsidRDefault="0034390A" w:rsidP="00551A2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>Remarks</w:t>
            </w:r>
            <w:r w:rsidRPr="00F65B1B"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  <w:t>3</w:t>
            </w:r>
          </w:p>
        </w:tc>
      </w:tr>
      <w:tr w:rsidR="00F73F73" w:rsidRPr="00F65B1B" w14:paraId="4847DFCA" w14:textId="77777777" w:rsidTr="00F65B1B">
        <w:trPr>
          <w:cantSplit/>
          <w:trHeight w:val="415"/>
          <w:tblHeader/>
        </w:trPr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42A0C2" w14:textId="77777777" w:rsidR="0034390A" w:rsidRPr="00F65B1B" w:rsidRDefault="0034390A" w:rsidP="00551A2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DD46B" w14:textId="77777777" w:rsidR="0034390A" w:rsidRPr="00F65B1B" w:rsidRDefault="0034390A" w:rsidP="00551A2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>TCDS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AF193" w14:textId="77777777" w:rsidR="0034390A" w:rsidRPr="00F65B1B" w:rsidRDefault="0034390A" w:rsidP="00551A2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>STC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2730A" w14:textId="77777777" w:rsidR="0034390A" w:rsidRPr="00F65B1B" w:rsidRDefault="0034390A" w:rsidP="00551A2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>Other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C409EB" w14:textId="77777777" w:rsidR="0034390A" w:rsidRPr="00F65B1B" w:rsidRDefault="0034390A" w:rsidP="00551A2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>N/A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1BD5A8F" w14:textId="77777777" w:rsidR="0034390A" w:rsidRPr="00F65B1B" w:rsidRDefault="0034390A" w:rsidP="00551A2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385122" w:rsidRPr="00F65B1B" w14:paraId="28B790A8" w14:textId="77777777" w:rsidTr="00F73F73">
        <w:trPr>
          <w:cantSplit/>
          <w:trHeight w:val="288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5F49AE7B" w14:textId="32A4889C" w:rsidR="00385122" w:rsidRPr="00F65B1B" w:rsidRDefault="00D3004C" w:rsidP="00EF166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>3.</w:t>
            </w:r>
            <w:r w:rsidR="00385122" w:rsidRPr="00F65B1B">
              <w:rPr>
                <w:rFonts w:asciiTheme="minorHAnsi" w:hAnsiTheme="minorHAnsi" w:cstheme="minorHAnsi"/>
                <w:b/>
                <w:bCs/>
                <w:sz w:val="20"/>
              </w:rPr>
              <w:t>630 General introduction</w:t>
            </w:r>
          </w:p>
        </w:tc>
      </w:tr>
      <w:tr w:rsidR="00952CBD" w:rsidRPr="00F65B1B" w14:paraId="7EDA5FC9" w14:textId="5F3E35D0" w:rsidTr="00952CBD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5354D0E" w14:textId="3E40126F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(a)(b) Instruments &amp; equipment to be approved and in operable condition</w:t>
            </w:r>
          </w:p>
        </w:tc>
        <w:tc>
          <w:tcPr>
            <w:tcW w:w="709" w:type="dxa"/>
            <w:vAlign w:val="center"/>
          </w:tcPr>
          <w:p w14:paraId="08D9EBA1" w14:textId="48173560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B31354A" w14:textId="3D6779D1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9D61B65" w14:textId="45B92DE1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5E5BE6B" w14:textId="6C21DA3E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70A3511D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3228F1CB" w14:textId="01A57630" w:rsidTr="00952CBD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1A99A1C6" w14:textId="55A10D1D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(c) Instruments &amp; equipment performance standards</w:t>
            </w:r>
          </w:p>
        </w:tc>
        <w:tc>
          <w:tcPr>
            <w:tcW w:w="709" w:type="dxa"/>
            <w:vAlign w:val="center"/>
          </w:tcPr>
          <w:p w14:paraId="12DFF73C" w14:textId="3E89D67E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51C6528" w14:textId="48F66EE6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D617764" w14:textId="31094034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F2DF239" w14:textId="4AF0CBC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43B3C5C3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384E5E54" w14:textId="2AC11D1B" w:rsidTr="00952CBD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7D0C5B2" w14:textId="7D7223FE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(d) Items without equipment approval</w:t>
            </w:r>
          </w:p>
        </w:tc>
        <w:tc>
          <w:tcPr>
            <w:tcW w:w="709" w:type="dxa"/>
            <w:vAlign w:val="center"/>
          </w:tcPr>
          <w:p w14:paraId="4F3D2C68" w14:textId="12C676AD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8DD7D73" w14:textId="62C3751B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422A5A7" w14:textId="7F7077BA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039E1B2" w14:textId="18AE227E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4D866E6C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1AE1F840" w14:textId="5DB663D6" w:rsidTr="00952CBD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31858EF0" w14:textId="58141CC3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(e) Cockpit equipment installation</w:t>
            </w:r>
          </w:p>
        </w:tc>
        <w:tc>
          <w:tcPr>
            <w:tcW w:w="709" w:type="dxa"/>
            <w:vAlign w:val="center"/>
          </w:tcPr>
          <w:p w14:paraId="6BC95F88" w14:textId="6B6E026E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762D626" w14:textId="76601AD0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5BE3F75" w14:textId="5FF18A48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E952234" w14:textId="5052DB93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3920DFE2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4147D5AD" w14:textId="0F17BC64" w:rsidTr="00952CBD">
        <w:trPr>
          <w:cantSplit/>
          <w:trHeight w:val="288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D6738" w14:textId="0939E903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(f) Visibility of cockpit instruments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96DC37C" w14:textId="15BE7411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2F1345A" w14:textId="46776599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A724566" w14:textId="6D818BFA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CDD38B0" w14:textId="1DE3D728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CA3131C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33B1150A" w14:textId="7969B98B" w:rsidTr="00952CBD">
        <w:trPr>
          <w:cantSplit/>
          <w:trHeight w:val="288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C0B691" w14:textId="3728EB2F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(g) Instruments to control flight path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D28AD0B" w14:textId="48C1CB35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C836D10" w14:textId="4D9D9A80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8FBF87F" w14:textId="323D1012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578F960" w14:textId="6B9E47C5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80007D3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D83E5D" w:rsidRPr="00F65B1B" w14:paraId="1A2132C9" w14:textId="2534BB02" w:rsidTr="00F73F73">
        <w:trPr>
          <w:cantSplit/>
          <w:trHeight w:val="288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72F6F0A0" w14:textId="390E7021" w:rsidR="00D83E5D" w:rsidRPr="00F65B1B" w:rsidRDefault="00D83E5D" w:rsidP="00D83E5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>3.640 Helicopter operating lights</w:t>
            </w:r>
          </w:p>
        </w:tc>
      </w:tr>
      <w:tr w:rsidR="00952CBD" w:rsidRPr="00F65B1B" w14:paraId="7EAF6D4F" w14:textId="4FDCDF92" w:rsidTr="00F65B1B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6A6123A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(a) Operating lights for flights by day</w:t>
            </w:r>
          </w:p>
        </w:tc>
        <w:tc>
          <w:tcPr>
            <w:tcW w:w="709" w:type="dxa"/>
            <w:vAlign w:val="center"/>
          </w:tcPr>
          <w:p w14:paraId="2C16004E" w14:textId="732F27BC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31683E1" w14:textId="73144A9C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1CE3CE1" w14:textId="6C7F317D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0028465" w14:textId="669A7B20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2E991A4E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05532D0F" w14:textId="146E975F" w:rsidTr="00F65B1B">
        <w:trPr>
          <w:cantSplit/>
          <w:trHeight w:val="288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01626B" w14:textId="0BE53EDA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(b) Operating lights for flights by IFR/night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F2959F1" w14:textId="4F72580F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06C5FCC" w14:textId="70A924B1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8A3E8A7" w14:textId="23F19410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3213CD0" w14:textId="05C9E3BC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7A58F16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D83E5D" w:rsidRPr="00F65B1B" w14:paraId="51D50BF9" w14:textId="2E66950B" w:rsidTr="00F73F73">
        <w:trPr>
          <w:cantSplit/>
          <w:trHeight w:val="288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3070A016" w14:textId="19DE17B1" w:rsidR="00D83E5D" w:rsidRPr="00F65B1B" w:rsidRDefault="00D83E5D" w:rsidP="00D83E5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>3.647 Radio Comm/Nav equipment</w:t>
            </w:r>
          </w:p>
        </w:tc>
      </w:tr>
      <w:tr w:rsidR="00952CBD" w:rsidRPr="00F65B1B" w14:paraId="5AD086BA" w14:textId="2D79CFF3" w:rsidTr="00F65B1B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5394385" w14:textId="62DD750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 xml:space="preserve">Headset with boom microphone </w:t>
            </w:r>
          </w:p>
        </w:tc>
        <w:tc>
          <w:tcPr>
            <w:tcW w:w="709" w:type="dxa"/>
            <w:vAlign w:val="center"/>
          </w:tcPr>
          <w:p w14:paraId="30E02D05" w14:textId="7C66AFF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32BDB48" w14:textId="0A798DE8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488110D" w14:textId="7445C030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3030CE4" w14:textId="32EAF982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671293DE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D83E5D" w:rsidRPr="00F65B1B" w14:paraId="40440A76" w14:textId="6225CCE7" w:rsidTr="00F73F73">
        <w:trPr>
          <w:cantSplit/>
          <w:trHeight w:val="327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5F32B2DA" w14:textId="7D75A73B" w:rsidR="00D83E5D" w:rsidRPr="00F65B1B" w:rsidRDefault="00D83E5D" w:rsidP="00D83E5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>3.650 Day VFR operations – Flight and navigational instruments and associated equipment</w:t>
            </w:r>
          </w:p>
        </w:tc>
      </w:tr>
      <w:tr w:rsidR="00952CBD" w:rsidRPr="00F65B1B" w14:paraId="05420906" w14:textId="3153ADC8" w:rsidTr="00F65B1B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D522D2F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(a) Magnetic compass</w:t>
            </w:r>
          </w:p>
        </w:tc>
        <w:tc>
          <w:tcPr>
            <w:tcW w:w="709" w:type="dxa"/>
            <w:vAlign w:val="center"/>
          </w:tcPr>
          <w:p w14:paraId="249C0F29" w14:textId="7A4B3EA8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1FE5C62" w14:textId="33AFBBC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62ACFD3" w14:textId="77C387CC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373C2A6" w14:textId="233D9A64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3016666D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2EA3B01A" w14:textId="35FE49F7" w:rsidTr="00F65B1B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160D3B7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(b) Timepiece</w:t>
            </w:r>
          </w:p>
        </w:tc>
        <w:tc>
          <w:tcPr>
            <w:tcW w:w="709" w:type="dxa"/>
            <w:vAlign w:val="center"/>
          </w:tcPr>
          <w:p w14:paraId="0AA6F797" w14:textId="0D58BCC8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27502BE" w14:textId="204EFEF4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DF71748" w14:textId="11979642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B44D9FB" w14:textId="7F6C1D9E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217F7311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7D8D1639" w14:textId="4B8FA9FA" w:rsidTr="00F65B1B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8A7AA6A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(c) Sensitive pressure altimeter</w:t>
            </w:r>
          </w:p>
        </w:tc>
        <w:tc>
          <w:tcPr>
            <w:tcW w:w="709" w:type="dxa"/>
            <w:vAlign w:val="center"/>
          </w:tcPr>
          <w:p w14:paraId="33417D99" w14:textId="71B926B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27C2F4B" w14:textId="670F1F1B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12F52D9" w14:textId="4A294CEA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872FB63" w14:textId="2D787B62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2F8A1963" w14:textId="6C0860B5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543DC991" w14:textId="6E0F9CB9" w:rsidTr="00F65B1B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89A7D99" w14:textId="249EF9C3" w:rsidR="00952CBD" w:rsidRPr="00AC528F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(d) Airspeed indicator</w:t>
            </w:r>
          </w:p>
        </w:tc>
        <w:tc>
          <w:tcPr>
            <w:tcW w:w="709" w:type="dxa"/>
            <w:vAlign w:val="center"/>
          </w:tcPr>
          <w:p w14:paraId="49D117D8" w14:textId="0222384B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58C9B52" w14:textId="75D658FA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E2FA189" w14:textId="3B2076D1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15C4DBF" w14:textId="677B146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7454CB46" w14:textId="60F2E58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79033437" w14:textId="4A76B04E" w:rsidTr="00F65B1B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16AA068" w14:textId="01E063F1" w:rsidR="00952CBD" w:rsidRPr="00AC528F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(e) Vertical speed indicator</w:t>
            </w:r>
          </w:p>
        </w:tc>
        <w:tc>
          <w:tcPr>
            <w:tcW w:w="709" w:type="dxa"/>
            <w:vAlign w:val="center"/>
          </w:tcPr>
          <w:p w14:paraId="5298A2BA" w14:textId="77CAA382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4A79775" w14:textId="33EFA83D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C6A2DD5" w14:textId="0C16094D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88A4B8A" w14:textId="446F79FB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406D2569" w14:textId="56A81068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770C8FF2" w14:textId="77777777" w:rsidTr="00F65B1B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112594AD" w14:textId="1866CD93" w:rsidR="00952CBD" w:rsidRPr="00AC528F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(f) Slip indicator</w:t>
            </w:r>
          </w:p>
        </w:tc>
        <w:tc>
          <w:tcPr>
            <w:tcW w:w="709" w:type="dxa"/>
            <w:vAlign w:val="center"/>
          </w:tcPr>
          <w:p w14:paraId="69C55C3B" w14:textId="03A77611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37023CA" w14:textId="4A692286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019ECDA" w14:textId="3E5E38EF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DA03352" w14:textId="3FBB02E3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15DDBF9C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59E6B8D8" w14:textId="77777777" w:rsidTr="00F65B1B">
        <w:trPr>
          <w:cantSplit/>
          <w:trHeight w:val="283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3EEB280F" w14:textId="3AE93CA6" w:rsidR="00952CBD" w:rsidRPr="00AC528F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(</w:t>
            </w:r>
            <w:r w:rsidRPr="00F65B1B">
              <w:rPr>
                <w:rFonts w:asciiTheme="minorHAnsi" w:hAnsiTheme="minorHAnsi" w:cstheme="minorHAnsi"/>
                <w:sz w:val="20"/>
              </w:rPr>
              <w:t>g) Outside air temperature indicator</w:t>
            </w:r>
          </w:p>
        </w:tc>
        <w:tc>
          <w:tcPr>
            <w:tcW w:w="709" w:type="dxa"/>
            <w:vAlign w:val="center"/>
          </w:tcPr>
          <w:p w14:paraId="5E6C9D04" w14:textId="06310D1C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7D08CEE" w14:textId="22D0AB50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6BB3E35" w14:textId="3A48E21F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84E567D" w14:textId="191792BC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3058CE15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20FF8550" w14:textId="77777777" w:rsidTr="00F65B1B">
        <w:trPr>
          <w:cantSplit/>
          <w:trHeight w:val="283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1158D53D" w14:textId="613D4061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(h) Instruments for two pilot helicopters</w:t>
            </w:r>
          </w:p>
        </w:tc>
        <w:tc>
          <w:tcPr>
            <w:tcW w:w="709" w:type="dxa"/>
            <w:vAlign w:val="center"/>
          </w:tcPr>
          <w:p w14:paraId="17F9364E" w14:textId="3864F71C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EA51EEC" w14:textId="1468CB96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FA017FE" w14:textId="1356E7E0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E50D04F" w14:textId="080A4090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2BC53BBF" w14:textId="3D3967D3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6F267468" w14:textId="77777777" w:rsidTr="00F65B1B">
        <w:trPr>
          <w:cantSplit/>
          <w:trHeight w:val="283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5AA13D3" w14:textId="543F9F13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(i) additional equipment &gt;3 175 kg</w:t>
            </w:r>
          </w:p>
        </w:tc>
        <w:tc>
          <w:tcPr>
            <w:tcW w:w="709" w:type="dxa"/>
            <w:vAlign w:val="center"/>
          </w:tcPr>
          <w:p w14:paraId="68C73D3F" w14:textId="0C5B9308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E85918C" w14:textId="30244EA8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52D84C6" w14:textId="7BEA5812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E4857E2" w14:textId="6841B0F5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5E4B5C65" w14:textId="4CB030AE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1060FFAD" w14:textId="77777777" w:rsidTr="00F65B1B">
        <w:trPr>
          <w:cantSplit/>
          <w:trHeight w:val="283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314CB4F7" w14:textId="588FEAF8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(j) Separate displays for each pilot</w:t>
            </w:r>
          </w:p>
        </w:tc>
        <w:tc>
          <w:tcPr>
            <w:tcW w:w="709" w:type="dxa"/>
            <w:vAlign w:val="center"/>
          </w:tcPr>
          <w:p w14:paraId="66C732E2" w14:textId="3B2EA21D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2F7E910" w14:textId="070DF6B9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BB4BFEF" w14:textId="3DBED5EC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1EE4DBF" w14:textId="5D2199D9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60342BB6" w14:textId="12F87D5E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2C166F26" w14:textId="77777777" w:rsidTr="00F65B1B">
        <w:trPr>
          <w:cantSplit/>
          <w:trHeight w:val="283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43D578D" w14:textId="08E9C850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(k) Power supply malfunction indication</w:t>
            </w:r>
          </w:p>
        </w:tc>
        <w:tc>
          <w:tcPr>
            <w:tcW w:w="709" w:type="dxa"/>
            <w:vAlign w:val="center"/>
          </w:tcPr>
          <w:p w14:paraId="7054B5E7" w14:textId="6D17EEE0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CD35E84" w14:textId="4A33E76F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3DDFB0B" w14:textId="44426211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DAFB1C9" w14:textId="41B910B9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05F4B00A" w14:textId="5D68EF42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6C766224" w14:textId="77777777" w:rsidTr="00F65B1B">
        <w:trPr>
          <w:cantSplit/>
          <w:trHeight w:val="336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3B2D905" w14:textId="08CE7050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(l) Heated pitot tubes</w:t>
            </w:r>
          </w:p>
        </w:tc>
        <w:tc>
          <w:tcPr>
            <w:tcW w:w="709" w:type="dxa"/>
            <w:vAlign w:val="center"/>
          </w:tcPr>
          <w:p w14:paraId="2F3C9B50" w14:textId="73C36E48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31F27B3" w14:textId="2B6AC1A2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D42DD7D" w14:textId="399338E5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D73FAB5" w14:textId="5FFA893F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2937C79F" w14:textId="2458CB1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5122" w:rsidRPr="00F65B1B" w14:paraId="34077600" w14:textId="77777777" w:rsidTr="00F73F73">
        <w:trPr>
          <w:cantSplit/>
          <w:trHeight w:val="309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3D6703BE" w14:textId="15776CB1" w:rsidR="00385122" w:rsidRPr="00F65B1B" w:rsidRDefault="00D3004C" w:rsidP="00FC6CC6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>3.</w:t>
            </w:r>
            <w:r w:rsidR="00385122" w:rsidRPr="00F65B1B">
              <w:rPr>
                <w:rFonts w:asciiTheme="minorHAnsi" w:hAnsiTheme="minorHAnsi" w:cstheme="minorHAnsi"/>
                <w:b/>
                <w:bCs/>
                <w:sz w:val="20"/>
              </w:rPr>
              <w:t>652 IFR or night operations – Flight and navigational instruments and associated equipment</w:t>
            </w:r>
          </w:p>
        </w:tc>
      </w:tr>
      <w:tr w:rsidR="00952CBD" w:rsidRPr="00F65B1B" w14:paraId="3BA27D14" w14:textId="77777777" w:rsidTr="00952CBD">
        <w:trPr>
          <w:cantSplit/>
          <w:trHeight w:val="31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1D46C002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(a) Magnetic compass</w:t>
            </w:r>
          </w:p>
        </w:tc>
        <w:tc>
          <w:tcPr>
            <w:tcW w:w="709" w:type="dxa"/>
            <w:vAlign w:val="center"/>
          </w:tcPr>
          <w:p w14:paraId="3E40D6AE" w14:textId="4118D4A5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878B5C3" w14:textId="70A2A0D8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9E1F0E7" w14:textId="2A0175AE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BE39972" w14:textId="150C6DC1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73FB3385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2FBADF9A" w14:textId="77777777" w:rsidTr="00952CBD">
        <w:trPr>
          <w:cantSplit/>
          <w:trHeight w:val="309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3A53BA9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(b) Timepiece</w:t>
            </w:r>
          </w:p>
        </w:tc>
        <w:tc>
          <w:tcPr>
            <w:tcW w:w="709" w:type="dxa"/>
            <w:vAlign w:val="center"/>
          </w:tcPr>
          <w:p w14:paraId="54EEA29A" w14:textId="18DB3AEA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1E0D079" w14:textId="2D6FE685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8AAACB1" w14:textId="38EB490B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6AFCA03" w14:textId="355E04D6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0A699BD1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568E873B" w14:textId="77777777" w:rsidTr="00952CBD">
        <w:trPr>
          <w:cantSplit/>
          <w:trHeight w:val="309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F20D74F" w14:textId="5BD89C45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(c) Sensitive pressure altimeters</w:t>
            </w:r>
          </w:p>
        </w:tc>
        <w:tc>
          <w:tcPr>
            <w:tcW w:w="709" w:type="dxa"/>
            <w:vAlign w:val="center"/>
          </w:tcPr>
          <w:p w14:paraId="19F0CCAA" w14:textId="72EC5769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5E85CDD" w14:textId="6FE256E5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E3F7295" w14:textId="592C83DB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31BB856" w14:textId="1BCB3B5B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25C2A503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49C0BBF2" w14:textId="77777777" w:rsidTr="00952CBD">
        <w:trPr>
          <w:cantSplit/>
          <w:trHeight w:val="283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34E6B4EE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(d) Airspeed indicating system with heated pitot tube</w:t>
            </w:r>
          </w:p>
        </w:tc>
        <w:tc>
          <w:tcPr>
            <w:tcW w:w="709" w:type="dxa"/>
            <w:vAlign w:val="center"/>
          </w:tcPr>
          <w:p w14:paraId="11B7E7C7" w14:textId="5EB0E0E2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743848C" w14:textId="42B01B3D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440E518" w14:textId="7911C48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8A1BBAF" w14:textId="39AD7949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25D71F36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09D4C90A" w14:textId="77777777" w:rsidTr="00952CBD">
        <w:trPr>
          <w:cantSplit/>
          <w:trHeight w:val="309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1F706B0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(e) Vertical speed indicator</w:t>
            </w:r>
          </w:p>
        </w:tc>
        <w:tc>
          <w:tcPr>
            <w:tcW w:w="709" w:type="dxa"/>
            <w:vAlign w:val="center"/>
          </w:tcPr>
          <w:p w14:paraId="7CC84442" w14:textId="4F12C44E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9EF8C45" w14:textId="1E01B590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5E4FA06" w14:textId="429F04E4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C58928C" w14:textId="698B85C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74D7D292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7E0A3071" w14:textId="77777777" w:rsidTr="00952CBD">
        <w:trPr>
          <w:cantSplit/>
          <w:trHeight w:val="283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3312F1E" w14:textId="28C221FF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(f) Slip indicator</w:t>
            </w:r>
          </w:p>
        </w:tc>
        <w:tc>
          <w:tcPr>
            <w:tcW w:w="709" w:type="dxa"/>
            <w:vAlign w:val="center"/>
          </w:tcPr>
          <w:p w14:paraId="50E96B5D" w14:textId="2898132A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5C8A3FB" w14:textId="6D23ED00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D479BD1" w14:textId="1648026D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F316D47" w14:textId="6391D8F3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07E14832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510BE0E1" w14:textId="77777777" w:rsidTr="00952CBD">
        <w:trPr>
          <w:cantSplit/>
          <w:trHeight w:val="283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7F15CEE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(g) Attitude indicator</w:t>
            </w:r>
          </w:p>
        </w:tc>
        <w:tc>
          <w:tcPr>
            <w:tcW w:w="709" w:type="dxa"/>
            <w:vAlign w:val="center"/>
          </w:tcPr>
          <w:p w14:paraId="3186F64C" w14:textId="6D3CDBCF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1A3814D" w14:textId="52C985DD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8A42996" w14:textId="18215E42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CDC2553" w14:textId="5329BDD3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4AC59B7F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4E2F9F0F" w14:textId="77777777" w:rsidTr="00952CBD">
        <w:trPr>
          <w:cantSplit/>
          <w:trHeight w:val="283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FBEFBFE" w14:textId="2B545824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(h) Standby attitude indicator (AH)</w:t>
            </w:r>
          </w:p>
        </w:tc>
        <w:tc>
          <w:tcPr>
            <w:tcW w:w="709" w:type="dxa"/>
            <w:vAlign w:val="center"/>
          </w:tcPr>
          <w:p w14:paraId="6CD61A75" w14:textId="03643C2B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CC1FCE0" w14:textId="37650268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90F1FAC" w14:textId="391A1FE1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43F04E5" w14:textId="3A45DB3F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288C1C64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5B616DDF" w14:textId="77777777" w:rsidTr="00952CBD">
        <w:trPr>
          <w:cantSplit/>
          <w:trHeight w:val="283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13F5DF11" w14:textId="1E4D60E3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(i) Stand-by attitude indicator power source indication</w:t>
            </w:r>
          </w:p>
        </w:tc>
        <w:tc>
          <w:tcPr>
            <w:tcW w:w="709" w:type="dxa"/>
            <w:vAlign w:val="center"/>
          </w:tcPr>
          <w:p w14:paraId="5A7B3B3B" w14:textId="24F8D7EE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49C3F25" w14:textId="79808958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92F39D2" w14:textId="5321E489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3C9FCC9" w14:textId="56494771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4275B951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07AE2E30" w14:textId="77777777" w:rsidTr="00952CBD">
        <w:trPr>
          <w:cantSplit/>
          <w:trHeight w:val="283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3C0EB43" w14:textId="39F43254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(j) Direction indicator (as applicable)</w:t>
            </w:r>
          </w:p>
        </w:tc>
        <w:tc>
          <w:tcPr>
            <w:tcW w:w="709" w:type="dxa"/>
            <w:vAlign w:val="center"/>
          </w:tcPr>
          <w:p w14:paraId="5B0E4EB7" w14:textId="54469490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EEEB977" w14:textId="32BE4256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74DF527" w14:textId="4803B7E8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4C2BABA" w14:textId="51B310E1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5F52B9A4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2D7E319F" w14:textId="77777777" w:rsidTr="00952CBD">
        <w:trPr>
          <w:cantSplit/>
          <w:trHeight w:val="283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02E8F86" w14:textId="4D02F019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(k) Outside air temperature indicator</w:t>
            </w:r>
          </w:p>
        </w:tc>
        <w:tc>
          <w:tcPr>
            <w:tcW w:w="709" w:type="dxa"/>
            <w:vAlign w:val="center"/>
          </w:tcPr>
          <w:p w14:paraId="5544E856" w14:textId="5D9B5A28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F921138" w14:textId="2BDEA93E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1AB735A" w14:textId="180F7AE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9750DA7" w14:textId="24EABF6B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3412155C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6074C3C8" w14:textId="77777777" w:rsidTr="00952CBD">
        <w:trPr>
          <w:cantSplit/>
          <w:trHeight w:val="283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D426C4A" w14:textId="5D92AD48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(l) Alternate source of static pressure</w:t>
            </w:r>
          </w:p>
        </w:tc>
        <w:tc>
          <w:tcPr>
            <w:tcW w:w="709" w:type="dxa"/>
            <w:vAlign w:val="center"/>
          </w:tcPr>
          <w:p w14:paraId="58413051" w14:textId="5CBE3AFE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7E780AC" w14:textId="08EA1B49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74019E1" w14:textId="18258069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12DACF3" w14:textId="71BBFB28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4089011C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72145CF9" w14:textId="77777777" w:rsidTr="00952CBD">
        <w:trPr>
          <w:cantSplit/>
          <w:trHeight w:val="283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8BE7C01" w14:textId="011F84F2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(m) Displays for second pilot</w:t>
            </w:r>
          </w:p>
        </w:tc>
        <w:tc>
          <w:tcPr>
            <w:tcW w:w="709" w:type="dxa"/>
            <w:vAlign w:val="center"/>
          </w:tcPr>
          <w:p w14:paraId="4EA806BB" w14:textId="539F2484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F172201" w14:textId="1B48C6E1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58053AF" w14:textId="520260EE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71739D1" w14:textId="404D7755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78256A42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2C5466A2" w14:textId="77777777" w:rsidTr="00952CBD">
        <w:trPr>
          <w:cantSplit/>
          <w:trHeight w:val="283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123FAE0D" w14:textId="6AE0E02F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(n) Chart holder</w:t>
            </w:r>
          </w:p>
        </w:tc>
        <w:tc>
          <w:tcPr>
            <w:tcW w:w="709" w:type="dxa"/>
            <w:vAlign w:val="center"/>
          </w:tcPr>
          <w:p w14:paraId="3004EA49" w14:textId="76E7CECB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79CC9E3" w14:textId="35F5368F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4F9DB5C" w14:textId="1B3AECAF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06146B7" w14:textId="3E96BC28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299A78A5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76F1B52D" w14:textId="77777777" w:rsidTr="00952CBD">
        <w:trPr>
          <w:cantSplit/>
          <w:trHeight w:val="283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3CF21644" w14:textId="04488C44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(o) Separate displays for each pilot</w:t>
            </w:r>
          </w:p>
        </w:tc>
        <w:tc>
          <w:tcPr>
            <w:tcW w:w="709" w:type="dxa"/>
            <w:vAlign w:val="center"/>
          </w:tcPr>
          <w:p w14:paraId="2E4CF822" w14:textId="37BD286B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9D80A7D" w14:textId="6EC45B33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0174AF4" w14:textId="7DEB948E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8A361E9" w14:textId="51AF147B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13A9434C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25E2569A" w14:textId="77777777" w:rsidTr="00952CBD">
        <w:trPr>
          <w:cantSplit/>
          <w:trHeight w:val="283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31C06BFF" w14:textId="43C716A8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(p) Power supply malfunction indication</w:t>
            </w:r>
          </w:p>
        </w:tc>
        <w:tc>
          <w:tcPr>
            <w:tcW w:w="709" w:type="dxa"/>
            <w:vAlign w:val="center"/>
          </w:tcPr>
          <w:p w14:paraId="3DFBD7CD" w14:textId="44B18721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19295DD" w14:textId="6999CBA9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F8BF036" w14:textId="4C2707F5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68B38E8" w14:textId="10691B9F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66819F4C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065C6214" w14:textId="77777777" w:rsidTr="00952CBD">
        <w:trPr>
          <w:cantSplit/>
          <w:trHeight w:val="283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18835A86" w14:textId="65815014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(q) HUD/EVS/SVS/CVS equipment (if fitted)</w:t>
            </w:r>
          </w:p>
        </w:tc>
        <w:tc>
          <w:tcPr>
            <w:tcW w:w="709" w:type="dxa"/>
            <w:vAlign w:val="center"/>
          </w:tcPr>
          <w:p w14:paraId="02348A7E" w14:textId="2B555F88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4B1C603" w14:textId="053EA3CD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3062A73" w14:textId="4F1E9636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E974196" w14:textId="63756BEF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3A942427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5122" w:rsidRPr="00F65B1B" w14:paraId="4A1043F0" w14:textId="77777777" w:rsidTr="00F73F73">
        <w:trPr>
          <w:cantSplit/>
          <w:trHeight w:val="309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77210D83" w14:textId="67D57D21" w:rsidR="00385122" w:rsidRPr="00F65B1B" w:rsidRDefault="00D3004C" w:rsidP="00AB14C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>3.</w:t>
            </w:r>
            <w:r w:rsidR="00385122" w:rsidRPr="00F65B1B">
              <w:rPr>
                <w:rFonts w:asciiTheme="minorHAnsi" w:hAnsiTheme="minorHAnsi" w:cstheme="minorHAnsi"/>
                <w:b/>
                <w:bCs/>
                <w:sz w:val="20"/>
              </w:rPr>
              <w:t>655 Additional equipment for single pilot operation under IFR</w:t>
            </w:r>
          </w:p>
        </w:tc>
      </w:tr>
      <w:tr w:rsidR="00952CBD" w:rsidRPr="00F65B1B" w14:paraId="778A6E8E" w14:textId="77777777" w:rsidTr="00F65B1B">
        <w:trPr>
          <w:cantSplit/>
          <w:trHeight w:val="283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D0B3702" w14:textId="56D14410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Autopilot</w:t>
            </w:r>
          </w:p>
        </w:tc>
        <w:tc>
          <w:tcPr>
            <w:tcW w:w="709" w:type="dxa"/>
            <w:vAlign w:val="center"/>
          </w:tcPr>
          <w:p w14:paraId="624A4C59" w14:textId="5AADC7B8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75FDFA7" w14:textId="57D3B37C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413E409" w14:textId="6F998D7C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A1FE2FE" w14:textId="70D5CE65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3FEA0B87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5122" w:rsidRPr="00F65B1B" w14:paraId="2E00E0DA" w14:textId="77777777" w:rsidTr="00F73F73">
        <w:trPr>
          <w:cantSplit/>
          <w:trHeight w:val="327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14C03D6B" w14:textId="00DD7EF1" w:rsidR="00385122" w:rsidRPr="00F65B1B" w:rsidRDefault="00D3004C" w:rsidP="00D3004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>3.</w:t>
            </w:r>
            <w:r w:rsidR="00385122" w:rsidRPr="00F65B1B">
              <w:rPr>
                <w:rFonts w:asciiTheme="minorHAnsi" w:hAnsiTheme="minorHAnsi" w:cstheme="minorHAnsi"/>
                <w:b/>
                <w:bCs/>
                <w:sz w:val="20"/>
              </w:rPr>
              <w:t xml:space="preserve">660 </w:t>
            </w:r>
            <w:r w:rsidR="00EF4F6A" w:rsidRPr="00F65B1B">
              <w:rPr>
                <w:rFonts w:asciiTheme="minorHAnsi" w:hAnsiTheme="minorHAnsi" w:cstheme="minorHAnsi"/>
                <w:b/>
                <w:bCs/>
                <w:sz w:val="20"/>
              </w:rPr>
              <w:t xml:space="preserve">Radio </w:t>
            </w: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>altimeter</w:t>
            </w:r>
          </w:p>
        </w:tc>
      </w:tr>
      <w:tr w:rsidR="00952CBD" w:rsidRPr="00F65B1B" w14:paraId="433DC4B1" w14:textId="77777777" w:rsidTr="00F65B1B">
        <w:trPr>
          <w:cantSplit/>
          <w:trHeight w:val="283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2BEE0C3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(a) Pre-selected altitude alerting</w:t>
            </w:r>
          </w:p>
        </w:tc>
        <w:tc>
          <w:tcPr>
            <w:tcW w:w="709" w:type="dxa"/>
            <w:vAlign w:val="center"/>
          </w:tcPr>
          <w:p w14:paraId="1FC18351" w14:textId="60FC93A3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DD7723F" w14:textId="54B8C714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D46C117" w14:textId="4FBA3590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E6A5FE8" w14:textId="35A5B359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154E380E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5122" w:rsidRPr="00F65B1B" w14:paraId="02A7BD54" w14:textId="77777777" w:rsidTr="00F73F73">
        <w:trPr>
          <w:cantSplit/>
          <w:trHeight w:val="283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06EE6510" w14:textId="72CEA16B" w:rsidR="00385122" w:rsidRPr="00F65B1B" w:rsidRDefault="00D3004C" w:rsidP="00AB14C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>3.</w:t>
            </w:r>
            <w:r w:rsidR="00385122" w:rsidRPr="00F65B1B">
              <w:rPr>
                <w:rFonts w:asciiTheme="minorHAnsi" w:hAnsiTheme="minorHAnsi" w:cstheme="minorHAnsi"/>
                <w:b/>
                <w:bCs/>
                <w:sz w:val="20"/>
              </w:rPr>
              <w:t>670 Airborne weather radar equipment</w:t>
            </w:r>
          </w:p>
        </w:tc>
      </w:tr>
      <w:tr w:rsidR="00952CBD" w:rsidRPr="00F65B1B" w14:paraId="7498B135" w14:textId="77777777" w:rsidTr="00F65B1B">
        <w:trPr>
          <w:cantSplit/>
          <w:trHeight w:val="283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81700ED" w14:textId="15368E2D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MAPSC &gt; 9 under IFR/night</w:t>
            </w:r>
          </w:p>
        </w:tc>
        <w:tc>
          <w:tcPr>
            <w:tcW w:w="709" w:type="dxa"/>
            <w:vAlign w:val="center"/>
          </w:tcPr>
          <w:p w14:paraId="258B73E5" w14:textId="7E4062DE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1E9E30B" w14:textId="071DDBB5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4B80872" w14:textId="1F826860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328C32D" w14:textId="68EAF880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7C57A5CC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5122" w:rsidRPr="00F65B1B" w14:paraId="5CC7AEC5" w14:textId="77777777" w:rsidTr="00F73F73">
        <w:trPr>
          <w:cantSplit/>
          <w:trHeight w:val="283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3A4AA5CE" w14:textId="114B1843" w:rsidR="00385122" w:rsidRPr="00F65B1B" w:rsidRDefault="00D3004C" w:rsidP="00AB14C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>3.</w:t>
            </w:r>
            <w:r w:rsidR="00385122" w:rsidRPr="00F65B1B">
              <w:rPr>
                <w:rFonts w:asciiTheme="minorHAnsi" w:hAnsiTheme="minorHAnsi" w:cstheme="minorHAnsi"/>
                <w:b/>
                <w:bCs/>
                <w:sz w:val="20"/>
              </w:rPr>
              <w:t>675 Equipment for operations in icing conditions</w:t>
            </w:r>
          </w:p>
        </w:tc>
      </w:tr>
      <w:tr w:rsidR="00952CBD" w:rsidRPr="00F65B1B" w14:paraId="15F841BD" w14:textId="77777777" w:rsidTr="00F65B1B">
        <w:trPr>
          <w:cantSplit/>
          <w:trHeight w:val="283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3889AB9" w14:textId="37C708CD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(a) Helicopter to be certificated and equipped</w:t>
            </w:r>
          </w:p>
        </w:tc>
        <w:tc>
          <w:tcPr>
            <w:tcW w:w="709" w:type="dxa"/>
            <w:vAlign w:val="center"/>
          </w:tcPr>
          <w:p w14:paraId="5AA49F45" w14:textId="28AB1CAD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87F01D7" w14:textId="4777D4F1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B7684E6" w14:textId="5B30EEF3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CD545B1" w14:textId="7F4BD2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097E3A28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6D9F1835" w14:textId="77777777" w:rsidTr="00F65B1B">
        <w:trPr>
          <w:cantSplit/>
          <w:trHeight w:val="283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FFEBF62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(b) Detection of ice formation at night</w:t>
            </w:r>
          </w:p>
        </w:tc>
        <w:tc>
          <w:tcPr>
            <w:tcW w:w="709" w:type="dxa"/>
            <w:vAlign w:val="center"/>
          </w:tcPr>
          <w:p w14:paraId="1B00F6A2" w14:textId="1AD6188B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F026B36" w14:textId="227842F9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AD7BF98" w14:textId="7AADFFF4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1DE2745" w14:textId="00412802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7851B1F8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5122" w:rsidRPr="00F65B1B" w14:paraId="086FD51D" w14:textId="77777777" w:rsidTr="00F73F73">
        <w:trPr>
          <w:cantSplit/>
          <w:trHeight w:val="283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113DBC5C" w14:textId="40F0D02A" w:rsidR="00385122" w:rsidRPr="00F65B1B" w:rsidRDefault="00D3004C" w:rsidP="00AB14C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>3.</w:t>
            </w:r>
            <w:r w:rsidR="00385122" w:rsidRPr="00F65B1B">
              <w:rPr>
                <w:rFonts w:asciiTheme="minorHAnsi" w:hAnsiTheme="minorHAnsi" w:cstheme="minorHAnsi"/>
                <w:b/>
                <w:bCs/>
                <w:sz w:val="20"/>
              </w:rPr>
              <w:t>685 Flight crew interphone system</w:t>
            </w:r>
          </w:p>
        </w:tc>
      </w:tr>
      <w:tr w:rsidR="00952CBD" w:rsidRPr="00F65B1B" w14:paraId="1E15BCBE" w14:textId="77777777" w:rsidTr="00F65B1B">
        <w:trPr>
          <w:cantSplit/>
          <w:trHeight w:val="283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54F7C25" w14:textId="6E40604D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Applicability; System requirements</w:t>
            </w:r>
          </w:p>
        </w:tc>
        <w:tc>
          <w:tcPr>
            <w:tcW w:w="709" w:type="dxa"/>
            <w:vAlign w:val="center"/>
          </w:tcPr>
          <w:p w14:paraId="155A83A4" w14:textId="1CEEA221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C78E925" w14:textId="09CE8619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594FD9E" w14:textId="52FB2E75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FD273AF" w14:textId="093217A3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7D4B72A0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5122" w:rsidRPr="00F65B1B" w14:paraId="05512E7A" w14:textId="77777777" w:rsidTr="00F73F73">
        <w:trPr>
          <w:cantSplit/>
          <w:trHeight w:val="283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42F67E1E" w14:textId="4C419069" w:rsidR="00385122" w:rsidRPr="00F65B1B" w:rsidRDefault="00D3004C" w:rsidP="00AB14C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>3.</w:t>
            </w:r>
            <w:r w:rsidR="00385122" w:rsidRPr="00F65B1B">
              <w:rPr>
                <w:rFonts w:asciiTheme="minorHAnsi" w:hAnsiTheme="minorHAnsi" w:cstheme="minorHAnsi"/>
                <w:b/>
                <w:bCs/>
                <w:sz w:val="20"/>
              </w:rPr>
              <w:t>690 Crew member interphone system</w:t>
            </w:r>
          </w:p>
        </w:tc>
      </w:tr>
      <w:tr w:rsidR="00952CBD" w:rsidRPr="00F65B1B" w14:paraId="0F0E3FE9" w14:textId="77777777" w:rsidTr="00F65B1B">
        <w:trPr>
          <w:cantSplit/>
          <w:trHeight w:val="283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1670AF2D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(a) Applicability</w:t>
            </w:r>
          </w:p>
        </w:tc>
        <w:tc>
          <w:tcPr>
            <w:tcW w:w="709" w:type="dxa"/>
            <w:vAlign w:val="center"/>
          </w:tcPr>
          <w:p w14:paraId="7BFD154E" w14:textId="5B51372D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72747E0" w14:textId="55BEA5EB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8FD1DA2" w14:textId="0DF009C8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166D813" w14:textId="4CB3F63A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48473519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7A83C437" w14:textId="77777777" w:rsidTr="00F65B1B">
        <w:trPr>
          <w:cantSplit/>
          <w:trHeight w:val="283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30B6955A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(b) System requirements</w:t>
            </w:r>
          </w:p>
        </w:tc>
        <w:tc>
          <w:tcPr>
            <w:tcW w:w="709" w:type="dxa"/>
            <w:vAlign w:val="center"/>
          </w:tcPr>
          <w:p w14:paraId="678C7C84" w14:textId="2EF9EE3B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391BBD8" w14:textId="45351B22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8E00E35" w14:textId="215ECF0E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68DDEB2" w14:textId="4D3A0E8C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4F55E6EA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5122" w:rsidRPr="00F65B1B" w14:paraId="4A9ECF7C" w14:textId="77777777" w:rsidTr="00F73F73">
        <w:trPr>
          <w:cantSplit/>
          <w:trHeight w:val="283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2C0B5A95" w14:textId="6AD2D6D4" w:rsidR="00385122" w:rsidRPr="00F65B1B" w:rsidRDefault="00D3004C" w:rsidP="00AB14C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>3.</w:t>
            </w:r>
            <w:r w:rsidR="00385122" w:rsidRPr="00F65B1B">
              <w:rPr>
                <w:rFonts w:asciiTheme="minorHAnsi" w:hAnsiTheme="minorHAnsi" w:cstheme="minorHAnsi"/>
                <w:b/>
                <w:bCs/>
                <w:sz w:val="20"/>
              </w:rPr>
              <w:t>695 Public address system</w:t>
            </w:r>
          </w:p>
        </w:tc>
      </w:tr>
      <w:tr w:rsidR="00952CBD" w:rsidRPr="00F65B1B" w14:paraId="329D852B" w14:textId="77777777" w:rsidTr="00F65B1B">
        <w:trPr>
          <w:cantSplit/>
          <w:trHeight w:val="283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98A9B38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(a) Applicability</w:t>
            </w:r>
          </w:p>
        </w:tc>
        <w:tc>
          <w:tcPr>
            <w:tcW w:w="709" w:type="dxa"/>
            <w:vAlign w:val="center"/>
          </w:tcPr>
          <w:p w14:paraId="65717EA5" w14:textId="477F929B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E146ED6" w14:textId="04281C34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0ECDAFE" w14:textId="11CEACD8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999EE2F" w14:textId="40C9858E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20920B3E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16197708" w14:textId="77777777" w:rsidTr="00F65B1B">
        <w:trPr>
          <w:cantSplit/>
          <w:trHeight w:val="283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00A9FFB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(b) System requirements</w:t>
            </w:r>
          </w:p>
        </w:tc>
        <w:tc>
          <w:tcPr>
            <w:tcW w:w="709" w:type="dxa"/>
            <w:vAlign w:val="center"/>
          </w:tcPr>
          <w:p w14:paraId="12A84677" w14:textId="0E155D13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CA3F462" w14:textId="64A05620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8E33370" w14:textId="7614FA9D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F390F60" w14:textId="1DDF55F1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28DDC74A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5122" w:rsidRPr="00F65B1B" w14:paraId="70CEEB21" w14:textId="77777777" w:rsidTr="00F73F73">
        <w:trPr>
          <w:cantSplit/>
          <w:trHeight w:val="283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69F82C78" w14:textId="2BEE6111" w:rsidR="00385122" w:rsidRPr="00F65B1B" w:rsidRDefault="00D3004C" w:rsidP="00AB14C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>3.</w:t>
            </w:r>
            <w:r w:rsidR="006B33EC" w:rsidRPr="00F65B1B">
              <w:rPr>
                <w:rFonts w:asciiTheme="minorHAnsi" w:hAnsiTheme="minorHAnsi" w:cstheme="minorHAnsi"/>
                <w:b/>
                <w:bCs/>
                <w:sz w:val="20"/>
              </w:rPr>
              <w:t xml:space="preserve">700 Cockpit voice recorders </w:t>
            </w:r>
          </w:p>
        </w:tc>
      </w:tr>
      <w:tr w:rsidR="00952CBD" w:rsidRPr="00F65B1B" w14:paraId="466F900B" w14:textId="77777777" w:rsidTr="00F65B1B">
        <w:trPr>
          <w:cantSplit/>
          <w:trHeight w:val="283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D1F54A3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(a) Applicability and system requirements</w:t>
            </w:r>
          </w:p>
        </w:tc>
        <w:tc>
          <w:tcPr>
            <w:tcW w:w="709" w:type="dxa"/>
            <w:vAlign w:val="center"/>
          </w:tcPr>
          <w:p w14:paraId="45FED099" w14:textId="442DC1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B956030" w14:textId="2A63C780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C97ECC7" w14:textId="50E94819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B6351E1" w14:textId="207FD5AE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4ADD15D0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3E722415" w14:textId="77777777" w:rsidTr="00F65B1B">
        <w:trPr>
          <w:cantSplit/>
          <w:trHeight w:val="283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0F5C80B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lastRenderedPageBreak/>
              <w:t>(b) Recording time</w:t>
            </w:r>
          </w:p>
        </w:tc>
        <w:tc>
          <w:tcPr>
            <w:tcW w:w="709" w:type="dxa"/>
            <w:vAlign w:val="center"/>
          </w:tcPr>
          <w:p w14:paraId="300823DD" w14:textId="63352B95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354B545" w14:textId="09D5D5E3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3BAE5B2" w14:textId="6B7B2860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40A9808" w14:textId="6EC8CC94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7C3D8F92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0296AF67" w14:textId="77777777" w:rsidTr="00F65B1B">
        <w:trPr>
          <w:cantSplit/>
          <w:trHeight w:val="2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DF03F5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(c) Start and end of recording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AF08" w14:textId="3E5037E1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F2CEBA" w14:textId="267C7594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9F1831F" w14:textId="0FB76325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1401606" w14:textId="096334A6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40C95A2D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75737337" w14:textId="77777777" w:rsidTr="00F65B1B">
        <w:trPr>
          <w:cantSplit/>
          <w:trHeight w:val="2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D3A9E7" w14:textId="601D23C8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 xml:space="preserve">(d) Locator device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F88E" w14:textId="3DE76C3E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31572B" w14:textId="7230593E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8EA08ED" w14:textId="43DC8DBE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565531F" w14:textId="7F36935A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4F529AA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10C22BF2" w14:textId="77777777" w:rsidTr="00F65B1B">
        <w:trPr>
          <w:cantSplit/>
          <w:trHeight w:val="2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3F6095" w14:textId="3F5F87BD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(e) Combination (if applicable)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18E9" w14:textId="6BBFE206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ED61E2" w14:textId="3B4EE39C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ED100A2" w14:textId="5C7EB302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311FF0D" w14:textId="03A63DAE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9BED410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71924BB4" w14:textId="77777777" w:rsidTr="00F65B1B">
        <w:trPr>
          <w:cantSplit/>
          <w:trHeight w:val="2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254A59" w14:textId="146F25B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(f) Main rotor speed recording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1D69" w14:textId="1B98E98C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4F2042" w14:textId="54444F3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F955906" w14:textId="5B9FC30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F84F4E0" w14:textId="1B09B96A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9F38BC3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5122" w:rsidRPr="00F65B1B" w14:paraId="5846DC82" w14:textId="77777777" w:rsidTr="00F73F73">
        <w:trPr>
          <w:cantSplit/>
          <w:trHeight w:val="283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6917FCB7" w14:textId="09E8D043" w:rsidR="00385122" w:rsidRPr="00F65B1B" w:rsidRDefault="006B33EC" w:rsidP="00F9371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 xml:space="preserve">Appendices to OPS </w:t>
            </w:r>
            <w:r w:rsidR="00D3004C" w:rsidRPr="00F65B1B">
              <w:rPr>
                <w:rFonts w:asciiTheme="minorHAnsi" w:hAnsiTheme="minorHAnsi" w:cstheme="minorHAnsi"/>
                <w:b/>
                <w:bCs/>
                <w:sz w:val="20"/>
              </w:rPr>
              <w:t>3.</w:t>
            </w:r>
            <w:r w:rsidR="00385122" w:rsidRPr="00F65B1B">
              <w:rPr>
                <w:rFonts w:asciiTheme="minorHAnsi" w:hAnsiTheme="minorHAnsi" w:cstheme="minorHAnsi"/>
                <w:b/>
                <w:bCs/>
                <w:sz w:val="20"/>
              </w:rPr>
              <w:t>70</w:t>
            </w:r>
            <w:r w:rsidR="00F93714" w:rsidRPr="00F65B1B">
              <w:rPr>
                <w:rFonts w:asciiTheme="minorHAnsi" w:hAnsiTheme="minorHAnsi" w:cstheme="minorHAnsi"/>
                <w:b/>
                <w:bCs/>
                <w:sz w:val="20"/>
              </w:rPr>
              <w:t>0/3.710/3.715 Cockpit voice recorders</w:t>
            </w:r>
          </w:p>
        </w:tc>
      </w:tr>
      <w:tr w:rsidR="00952CBD" w:rsidRPr="00F65B1B" w14:paraId="1DFA99AD" w14:textId="77777777" w:rsidTr="00F65B1B">
        <w:trPr>
          <w:cantSplit/>
          <w:trHeight w:val="283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318653E0" w14:textId="143405A1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(a) System requirements</w:t>
            </w:r>
          </w:p>
        </w:tc>
        <w:tc>
          <w:tcPr>
            <w:tcW w:w="709" w:type="dxa"/>
            <w:vAlign w:val="center"/>
          </w:tcPr>
          <w:p w14:paraId="094C7A64" w14:textId="29E466D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60002C7" w14:textId="3A4A1E5F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9776BD3" w14:textId="487BFB4D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5706E32" w14:textId="57649C2D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0E55684B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276C4FA9" w14:textId="77777777" w:rsidTr="00F65B1B">
        <w:trPr>
          <w:cantSplit/>
          <w:trHeight w:val="283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BFAF7BE" w14:textId="2FA916B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(b) Start and end of recording</w:t>
            </w:r>
          </w:p>
        </w:tc>
        <w:tc>
          <w:tcPr>
            <w:tcW w:w="709" w:type="dxa"/>
            <w:vAlign w:val="center"/>
          </w:tcPr>
          <w:p w14:paraId="65FF34AC" w14:textId="49C85711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A94A60B" w14:textId="25C11685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3B2BBA2" w14:textId="7B89C301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AD4DBD6" w14:textId="6F0B03A2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0C5B17E6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15FC6015" w14:textId="77777777" w:rsidTr="00F65B1B">
        <w:trPr>
          <w:cantSplit/>
          <w:trHeight w:val="283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138C57D" w14:textId="62BDDD19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(c) Locator device (90 days)</w:t>
            </w:r>
          </w:p>
        </w:tc>
        <w:tc>
          <w:tcPr>
            <w:tcW w:w="709" w:type="dxa"/>
            <w:vAlign w:val="center"/>
          </w:tcPr>
          <w:p w14:paraId="79FCFDA3" w14:textId="14974AE0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99B3D04" w14:textId="0B2031F2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380AFEC" w14:textId="6D28B7B9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AE9D91D" w14:textId="4E1D37DB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060115D6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BF54DD" w:rsidRPr="00F65B1B" w14:paraId="4F6FC9D0" w14:textId="77777777" w:rsidTr="00F73F73">
        <w:trPr>
          <w:cantSplit/>
          <w:trHeight w:val="283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05209E91" w14:textId="2A8F7E6F" w:rsidR="00BF54DD" w:rsidRPr="00F65B1B" w:rsidRDefault="00BF54DD" w:rsidP="00F9371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>3.71</w:t>
            </w:r>
            <w:r w:rsidR="00F93714" w:rsidRPr="00F65B1B">
              <w:rPr>
                <w:rFonts w:asciiTheme="minorHAnsi" w:hAnsiTheme="minorHAnsi" w:cstheme="minorHAnsi"/>
                <w:b/>
                <w:bCs/>
                <w:sz w:val="20"/>
              </w:rPr>
              <w:t>0</w:t>
            </w: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 xml:space="preserve"> Flight data recorders </w:t>
            </w:r>
            <w:r w:rsidR="00F93714" w:rsidRPr="00F65B1B">
              <w:rPr>
                <w:rFonts w:asciiTheme="minorHAnsi" w:hAnsiTheme="minorHAnsi" w:cstheme="minorHAnsi"/>
                <w:b/>
                <w:bCs/>
                <w:sz w:val="20"/>
              </w:rPr>
              <w:t>2250 – 3175 kg</w:t>
            </w:r>
          </w:p>
        </w:tc>
      </w:tr>
      <w:tr w:rsidR="00952CBD" w:rsidRPr="00F65B1B" w14:paraId="65C47F78" w14:textId="77777777" w:rsidTr="00F65B1B">
        <w:trPr>
          <w:cantSplit/>
          <w:trHeight w:val="283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16DB38DB" w14:textId="24E810F9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 xml:space="preserve">(a) Applicability; </w:t>
            </w:r>
          </w:p>
        </w:tc>
        <w:tc>
          <w:tcPr>
            <w:tcW w:w="709" w:type="dxa"/>
            <w:vAlign w:val="center"/>
          </w:tcPr>
          <w:p w14:paraId="7320DA1C" w14:textId="72417346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E5C58FC" w14:textId="53F04096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7CE9C47" w14:textId="42EA9395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C4E3CBD" w14:textId="3C2C93D8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407CFC8C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798F01C4" w14:textId="77777777" w:rsidTr="00F65B1B">
        <w:trPr>
          <w:cantSplit/>
          <w:trHeight w:val="283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295A3A9" w14:textId="0ACE3C32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(b) Digital method of recording</w:t>
            </w:r>
          </w:p>
        </w:tc>
        <w:tc>
          <w:tcPr>
            <w:tcW w:w="709" w:type="dxa"/>
            <w:vAlign w:val="center"/>
          </w:tcPr>
          <w:p w14:paraId="01B4710D" w14:textId="1530A1B5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261AD5C" w14:textId="05B8673D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8444749" w14:textId="0E5D3168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E6FBA71" w14:textId="283D16A2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4F506E12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3BB30290" w14:textId="77777777" w:rsidTr="00F65B1B">
        <w:trPr>
          <w:cantSplit/>
          <w:trHeight w:val="283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38EECF76" w14:textId="24AABFEC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(c) System requirements</w:t>
            </w:r>
          </w:p>
        </w:tc>
        <w:tc>
          <w:tcPr>
            <w:tcW w:w="709" w:type="dxa"/>
            <w:vAlign w:val="center"/>
          </w:tcPr>
          <w:p w14:paraId="3C99B99C" w14:textId="4A9A1300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072640B" w14:textId="13D7D22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F74FA0C" w14:textId="59A5CBE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5A98888" w14:textId="488C3D6D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03E7B216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39BC35A0" w14:textId="77777777" w:rsidTr="00F65B1B">
        <w:trPr>
          <w:cantSplit/>
          <w:trHeight w:val="283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30E3F021" w14:textId="3E40E879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(d) Helicopter sources (parameters)</w:t>
            </w:r>
          </w:p>
        </w:tc>
        <w:tc>
          <w:tcPr>
            <w:tcW w:w="709" w:type="dxa"/>
            <w:vAlign w:val="center"/>
          </w:tcPr>
          <w:p w14:paraId="337FF6E2" w14:textId="471D56A3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F2F0E39" w14:textId="4B919576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B417D8B" w14:textId="2B1FBF70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A7A195B" w14:textId="7BFFF0EB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392BAC6C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BF54DD" w:rsidRPr="00F65B1B" w14:paraId="6F9DC350" w14:textId="77777777" w:rsidTr="00F73F73">
        <w:trPr>
          <w:cantSplit/>
          <w:trHeight w:val="283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0B30F117" w14:textId="41FD8350" w:rsidR="00BF54DD" w:rsidRPr="00F65B1B" w:rsidRDefault="00BF54DD" w:rsidP="00F9371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>3.7</w:t>
            </w:r>
            <w:r w:rsidR="00F93714" w:rsidRPr="00F65B1B">
              <w:rPr>
                <w:rFonts w:asciiTheme="minorHAnsi" w:hAnsiTheme="minorHAnsi" w:cstheme="minorHAnsi"/>
                <w:b/>
                <w:bCs/>
                <w:sz w:val="20"/>
              </w:rPr>
              <w:t>15</w:t>
            </w: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 xml:space="preserve"> Flight data recorders </w:t>
            </w:r>
            <w:r w:rsidR="00F93714" w:rsidRPr="00F65B1B">
              <w:rPr>
                <w:rFonts w:asciiTheme="minorHAnsi" w:hAnsiTheme="minorHAnsi" w:cstheme="minorHAnsi"/>
                <w:b/>
                <w:bCs/>
                <w:sz w:val="20"/>
              </w:rPr>
              <w:t>&gt; 3175 kg</w:t>
            </w:r>
          </w:p>
        </w:tc>
      </w:tr>
      <w:tr w:rsidR="00952CBD" w:rsidRPr="00F65B1B" w14:paraId="126F0B45" w14:textId="77777777" w:rsidTr="00F65B1B">
        <w:trPr>
          <w:cantSplit/>
          <w:trHeight w:val="283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8939089" w14:textId="6883399B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 xml:space="preserve">(a) Applicability; </w:t>
            </w:r>
          </w:p>
        </w:tc>
        <w:tc>
          <w:tcPr>
            <w:tcW w:w="709" w:type="dxa"/>
            <w:vAlign w:val="center"/>
          </w:tcPr>
          <w:p w14:paraId="501CC65D" w14:textId="73A4BEEB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AF2BB84" w14:textId="123D279F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D10C012" w14:textId="4F25C81E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6A55BD1" w14:textId="777AFA11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60C01C44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47CCEA9D" w14:textId="77777777" w:rsidTr="00F65B1B">
        <w:trPr>
          <w:cantSplit/>
          <w:trHeight w:val="283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3100EFBB" w14:textId="2E901505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(b) Digital method of recording</w:t>
            </w:r>
          </w:p>
        </w:tc>
        <w:tc>
          <w:tcPr>
            <w:tcW w:w="709" w:type="dxa"/>
            <w:vAlign w:val="center"/>
          </w:tcPr>
          <w:p w14:paraId="0BF9958E" w14:textId="43D84FD8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0EB1A0B" w14:textId="5C7BDA13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652C6FA" w14:textId="1669E51E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0A83A64" w14:textId="77877E0C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10D4DDE8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367DE7AB" w14:textId="77777777" w:rsidTr="00F65B1B">
        <w:trPr>
          <w:cantSplit/>
          <w:trHeight w:val="283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864B3A1" w14:textId="1015110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(c) System requirements</w:t>
            </w:r>
          </w:p>
        </w:tc>
        <w:tc>
          <w:tcPr>
            <w:tcW w:w="709" w:type="dxa"/>
            <w:vAlign w:val="center"/>
          </w:tcPr>
          <w:p w14:paraId="4A4C1E19" w14:textId="23FB7D82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52B9399" w14:textId="020AB47B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3CA51B6" w14:textId="6FBA7466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3AD99FF" w14:textId="5F106338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05F98E2D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0959475B" w14:textId="77777777" w:rsidTr="00F65B1B">
        <w:trPr>
          <w:cantSplit/>
          <w:trHeight w:val="283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1F29D6F8" w14:textId="6C9D176B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(d) Helicopter sources (parameters)</w:t>
            </w:r>
          </w:p>
        </w:tc>
        <w:tc>
          <w:tcPr>
            <w:tcW w:w="709" w:type="dxa"/>
            <w:vAlign w:val="center"/>
          </w:tcPr>
          <w:p w14:paraId="2328A251" w14:textId="12BB36FC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8E7B612" w14:textId="33391AA5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C40B6AB" w14:textId="30BFEF2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9AC87B3" w14:textId="4E468262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6ADEC61A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BF54DD" w:rsidRPr="00F65B1B" w14:paraId="55412DEB" w14:textId="77777777" w:rsidTr="00F73F73">
        <w:trPr>
          <w:cantSplit/>
          <w:trHeight w:val="288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2A032222" w14:textId="58E8DBF1" w:rsidR="00BF54DD" w:rsidRPr="00F65B1B" w:rsidRDefault="00BF54DD" w:rsidP="00F9371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>3.72</w:t>
            </w:r>
            <w:r w:rsidR="00F93714" w:rsidRPr="00F65B1B">
              <w:rPr>
                <w:rFonts w:asciiTheme="minorHAnsi" w:hAnsiTheme="minorHAnsi" w:cstheme="minorHAnsi"/>
                <w:b/>
                <w:bCs/>
                <w:sz w:val="20"/>
              </w:rPr>
              <w:t>0</w:t>
            </w: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 xml:space="preserve"> Flight data recorders – </w:t>
            </w:r>
            <w:r w:rsidR="00F93714" w:rsidRPr="00F65B1B">
              <w:rPr>
                <w:rFonts w:asciiTheme="minorHAnsi" w:hAnsiTheme="minorHAnsi" w:cstheme="minorHAnsi"/>
                <w:b/>
                <w:bCs/>
                <w:sz w:val="20"/>
              </w:rPr>
              <w:t>Data link</w:t>
            </w:r>
          </w:p>
        </w:tc>
      </w:tr>
      <w:tr w:rsidR="00952CBD" w:rsidRPr="00F65B1B" w14:paraId="7B91A77D" w14:textId="77777777" w:rsidTr="00F65B1B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08B79B8" w14:textId="2BC42FE3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 xml:space="preserve">(a) Applicability; </w:t>
            </w:r>
          </w:p>
        </w:tc>
        <w:tc>
          <w:tcPr>
            <w:tcW w:w="709" w:type="dxa"/>
            <w:vAlign w:val="center"/>
          </w:tcPr>
          <w:p w14:paraId="41C97085" w14:textId="2525E26E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7EE6EA3" w14:textId="396C5C78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11758A1" w14:textId="0D243E84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7AFE42B" w14:textId="427EF60A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057415F3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457E9A93" w14:textId="77777777" w:rsidTr="00F65B1B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4E3F544" w14:textId="11498E52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(b) Digital method of recording</w:t>
            </w:r>
          </w:p>
        </w:tc>
        <w:tc>
          <w:tcPr>
            <w:tcW w:w="709" w:type="dxa"/>
            <w:vAlign w:val="center"/>
          </w:tcPr>
          <w:p w14:paraId="3844ED59" w14:textId="1BB1BE4B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7523949" w14:textId="0CDE02DD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86C8A13" w14:textId="3C2093EE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6F9CB9A" w14:textId="48D7DB6A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28049E7A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02A5D4D3" w14:textId="77777777" w:rsidTr="00F65B1B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1DD360EC" w14:textId="7C9CDA5F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(c) Recording time</w:t>
            </w:r>
          </w:p>
        </w:tc>
        <w:tc>
          <w:tcPr>
            <w:tcW w:w="709" w:type="dxa"/>
            <w:vAlign w:val="center"/>
          </w:tcPr>
          <w:p w14:paraId="5139F09C" w14:textId="1C095610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6D07753" w14:textId="2D377483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67E7F25" w14:textId="437D911E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DE0A008" w14:textId="43350956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20196D96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63E4A59C" w14:textId="77777777" w:rsidTr="00F65B1B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EE25528" w14:textId="46569386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(d) System requirements</w:t>
            </w:r>
          </w:p>
        </w:tc>
        <w:tc>
          <w:tcPr>
            <w:tcW w:w="709" w:type="dxa"/>
            <w:vAlign w:val="center"/>
          </w:tcPr>
          <w:p w14:paraId="3BE9A358" w14:textId="64B3EF1F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D2C4036" w14:textId="65E97205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5A817E7" w14:textId="47C80A06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CA9F347" w14:textId="60356AB5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3EFC3A6F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BF54DD" w:rsidRPr="00F65B1B" w14:paraId="20BD61E0" w14:textId="77777777" w:rsidTr="00F73F73">
        <w:trPr>
          <w:cantSplit/>
          <w:trHeight w:val="288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7B3E512F" w14:textId="3DC8C1A6" w:rsidR="00BF54DD" w:rsidRPr="00F65B1B" w:rsidRDefault="00BF54DD" w:rsidP="00AB14C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>3.727 Combination Recorder</w:t>
            </w:r>
          </w:p>
        </w:tc>
      </w:tr>
      <w:tr w:rsidR="00952CBD" w:rsidRPr="00F65B1B" w14:paraId="58C9FC39" w14:textId="77777777" w:rsidTr="00F65B1B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1C609423" w14:textId="20528735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(a) Applicability</w:t>
            </w:r>
          </w:p>
        </w:tc>
        <w:tc>
          <w:tcPr>
            <w:tcW w:w="709" w:type="dxa"/>
            <w:vAlign w:val="center"/>
          </w:tcPr>
          <w:p w14:paraId="401FBA50" w14:textId="43C8FA9E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C3B605D" w14:textId="1043569E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CEC8656" w14:textId="025EAF5D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8EA4DB7" w14:textId="057A2C99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57D54DAB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2B7622" w:rsidRPr="00F65B1B" w14:paraId="79B498B0" w14:textId="77777777" w:rsidTr="00F73F73">
        <w:trPr>
          <w:cantSplit/>
          <w:trHeight w:val="288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3FBABB6A" w14:textId="32435E23" w:rsidR="002B7622" w:rsidRPr="00F65B1B" w:rsidRDefault="002B7622" w:rsidP="002B762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sz w:val="20"/>
              </w:rPr>
              <w:t>Appendices to OPS 3.700/3.710/3.715</w:t>
            </w:r>
          </w:p>
        </w:tc>
      </w:tr>
      <w:tr w:rsidR="00952CBD" w:rsidRPr="00F65B1B" w14:paraId="56ED2D13" w14:textId="35316DA7" w:rsidTr="00F65B1B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34270C5" w14:textId="730E8258" w:rsidR="00952CBD" w:rsidRPr="00F65B1B" w:rsidRDefault="00952CBD" w:rsidP="00952CBD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79" w:hanging="27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65B1B">
              <w:rPr>
                <w:rFonts w:asciiTheme="minorHAnsi" w:hAnsiTheme="minorHAnsi" w:cstheme="minorHAnsi"/>
                <w:sz w:val="20"/>
                <w:szCs w:val="20"/>
              </w:rPr>
              <w:t>System requirements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024A9B" w14:textId="131BEA9E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9FA492" w14:textId="31047E26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2629E6" w14:textId="14684DFA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7DBC8D" w14:textId="00841EF4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857A323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0F473CC0" w14:textId="77777777" w:rsidTr="00F65B1B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2A1E4E5" w14:textId="59595077" w:rsidR="00952CBD" w:rsidRPr="00F65B1B" w:rsidRDefault="00952CBD" w:rsidP="00952CBD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79" w:hanging="27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65B1B">
              <w:rPr>
                <w:rFonts w:asciiTheme="minorHAnsi" w:hAnsiTheme="minorHAnsi" w:cstheme="minorHAnsi"/>
                <w:sz w:val="20"/>
                <w:szCs w:val="20"/>
              </w:rPr>
              <w:t>Inspection capability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D6E628" w14:textId="67A433C8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485284" w14:textId="216361E4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925E74" w14:textId="7CAF2BC9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3E7370" w14:textId="672FB48E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3DF6DB9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3E69BA07" w14:textId="77777777" w:rsidTr="00F65B1B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284B4D8" w14:textId="32C45BCC" w:rsidR="00952CBD" w:rsidRPr="00F65B1B" w:rsidRDefault="00952CBD" w:rsidP="00952CBD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79" w:right="-212" w:hanging="27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65B1B">
              <w:rPr>
                <w:rFonts w:asciiTheme="minorHAnsi" w:hAnsiTheme="minorHAnsi" w:cstheme="minorHAnsi"/>
                <w:sz w:val="20"/>
                <w:szCs w:val="20"/>
              </w:rPr>
              <w:t>Underwater locating device (90 days)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1A9B55" w14:textId="2C2E933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C5F60D" w14:textId="11D2607A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7D3953" w14:textId="4ECBE456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0CEE81" w14:textId="7F03A409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626C465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2F7C836E" w14:textId="77777777" w:rsidTr="00F65B1B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BEC7EBE" w14:textId="3851ACD9" w:rsidR="00952CBD" w:rsidRPr="00F65B1B" w:rsidRDefault="00952CBD" w:rsidP="00952CBD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79" w:hanging="27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65B1B">
              <w:rPr>
                <w:rFonts w:asciiTheme="minorHAnsi" w:hAnsiTheme="minorHAnsi" w:cstheme="minorHAnsi"/>
                <w:sz w:val="20"/>
                <w:szCs w:val="20"/>
              </w:rPr>
              <w:t>Start and stop of recording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C73556" w14:textId="49B8E395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55F6E4" w14:textId="54FF9DC6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ED49B8" w14:textId="6D549C2E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31D6DC" w14:textId="61F87616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40C868B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BF54DD" w:rsidRPr="00F65B1B" w14:paraId="38BD8DE8" w14:textId="77777777" w:rsidTr="00F73F73">
        <w:trPr>
          <w:cantSplit/>
          <w:trHeight w:val="288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268789C8" w14:textId="4BA75F48" w:rsidR="00BF54DD" w:rsidRPr="00F65B1B" w:rsidRDefault="00BF54DD" w:rsidP="00AB14C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>3.730 Seats, seat safety belts, harnesses and child restraint devices</w:t>
            </w:r>
          </w:p>
        </w:tc>
      </w:tr>
      <w:tr w:rsidR="00952CBD" w:rsidRPr="00F65B1B" w14:paraId="11E76CAC" w14:textId="77777777" w:rsidTr="00F65B1B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AF9C55C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(a) Requirement</w:t>
            </w:r>
          </w:p>
        </w:tc>
        <w:tc>
          <w:tcPr>
            <w:tcW w:w="709" w:type="dxa"/>
            <w:vAlign w:val="center"/>
          </w:tcPr>
          <w:p w14:paraId="3B155096" w14:textId="4B913C80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BC14F21" w14:textId="1DCADAB6" w:rsidR="00952CBD" w:rsidRPr="00F65B1B" w:rsidRDefault="00952CBD" w:rsidP="00952CBD">
            <w:pPr>
              <w:pStyle w:val="Titolo3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2056727" w14:textId="0A35344A" w:rsidR="00952CBD" w:rsidRPr="00F65B1B" w:rsidRDefault="00952CBD" w:rsidP="00952CBD">
            <w:pPr>
              <w:pStyle w:val="Titolo3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453058E" w14:textId="3623A8E4" w:rsidR="00952CBD" w:rsidRPr="00F65B1B" w:rsidRDefault="00952CBD" w:rsidP="00952CBD">
            <w:pPr>
              <w:pStyle w:val="Titolo3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18FCB524" w14:textId="77777777" w:rsidR="00952CBD" w:rsidRPr="00F65B1B" w:rsidRDefault="00952CBD" w:rsidP="00952CBD">
            <w:pPr>
              <w:pStyle w:val="Titolo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52CBD" w:rsidRPr="00F65B1B" w14:paraId="6932E49C" w14:textId="77777777" w:rsidTr="00F65B1B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640C578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(b) Shoulder harness single point release</w:t>
            </w:r>
          </w:p>
        </w:tc>
        <w:tc>
          <w:tcPr>
            <w:tcW w:w="709" w:type="dxa"/>
            <w:vAlign w:val="center"/>
          </w:tcPr>
          <w:p w14:paraId="2DE47545" w14:textId="1112FA8A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073A877" w14:textId="20222D18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012B33F" w14:textId="5A28A498" w:rsidR="00952CBD" w:rsidRPr="00F65B1B" w:rsidRDefault="00952CBD" w:rsidP="00952CBD">
            <w:pPr>
              <w:pStyle w:val="Titolo3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87365CE" w14:textId="643F41DE" w:rsidR="00952CBD" w:rsidRPr="00F65B1B" w:rsidRDefault="00952CBD" w:rsidP="00952CBD">
            <w:pPr>
              <w:pStyle w:val="Titolo3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3C0276F7" w14:textId="77777777" w:rsidR="00952CBD" w:rsidRPr="00F65B1B" w:rsidRDefault="00952CBD" w:rsidP="00952CBD">
            <w:pPr>
              <w:pStyle w:val="Titolo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F54DD" w:rsidRPr="00F65B1B" w14:paraId="7962F242" w14:textId="77777777" w:rsidTr="00F73F73">
        <w:trPr>
          <w:cantSplit/>
          <w:trHeight w:val="288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10B48BC6" w14:textId="4F9E7E41" w:rsidR="00BF54DD" w:rsidRPr="00F65B1B" w:rsidRDefault="00BF54DD" w:rsidP="00AB14C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>3.731 Fasten Seat belt and No Smoking signs</w:t>
            </w:r>
          </w:p>
        </w:tc>
      </w:tr>
      <w:tr w:rsidR="00952CBD" w:rsidRPr="00F65B1B" w14:paraId="294EC778" w14:textId="77777777" w:rsidTr="00F65B1B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3F4CB2E" w14:textId="692BA250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Requirement</w:t>
            </w:r>
          </w:p>
        </w:tc>
        <w:tc>
          <w:tcPr>
            <w:tcW w:w="709" w:type="dxa"/>
            <w:vAlign w:val="center"/>
          </w:tcPr>
          <w:p w14:paraId="412391A2" w14:textId="5257C8E4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C96B93D" w14:textId="0CC2C120" w:rsidR="00952CBD" w:rsidRPr="00F65B1B" w:rsidRDefault="00952CBD" w:rsidP="00952CBD">
            <w:pPr>
              <w:pStyle w:val="Titolo3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D4D1448" w14:textId="2677AA7D" w:rsidR="00952CBD" w:rsidRPr="00F65B1B" w:rsidRDefault="00952CBD" w:rsidP="00952CBD">
            <w:pPr>
              <w:pStyle w:val="Titolo3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10FCDB2" w14:textId="57D44A49" w:rsidR="00952CBD" w:rsidRPr="00F65B1B" w:rsidRDefault="00952CBD" w:rsidP="00952CBD">
            <w:pPr>
              <w:pStyle w:val="Titolo3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745AD9CC" w14:textId="77777777" w:rsidR="00952CBD" w:rsidRPr="00F65B1B" w:rsidRDefault="00952CBD" w:rsidP="00952CBD">
            <w:pPr>
              <w:pStyle w:val="Titolo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F54DD" w:rsidRPr="00F65B1B" w14:paraId="701A93BB" w14:textId="2DC1BC0B" w:rsidTr="00F73F73">
        <w:trPr>
          <w:cantSplit/>
          <w:trHeight w:val="288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7C57C9BC" w14:textId="1B909E67" w:rsidR="00BF54DD" w:rsidRPr="00F65B1B" w:rsidRDefault="00BF54DD" w:rsidP="0030453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>3.745 First-Aid Kits</w:t>
            </w:r>
          </w:p>
        </w:tc>
      </w:tr>
      <w:tr w:rsidR="00952CBD" w:rsidRPr="00F65B1B" w14:paraId="1ECA5220" w14:textId="77777777" w:rsidTr="00F65B1B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6A270CF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(a) Number of kits</w:t>
            </w:r>
          </w:p>
        </w:tc>
        <w:tc>
          <w:tcPr>
            <w:tcW w:w="709" w:type="dxa"/>
            <w:vAlign w:val="center"/>
          </w:tcPr>
          <w:p w14:paraId="60CE830C" w14:textId="3D688471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D8658FF" w14:textId="6DADB2C6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6110F38" w14:textId="3BB039F6" w:rsidR="00952CBD" w:rsidRPr="00F65B1B" w:rsidRDefault="00952CBD" w:rsidP="00952CBD">
            <w:pPr>
              <w:pStyle w:val="Titolo3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781B66D" w14:textId="72AC58B9" w:rsidR="00952CBD" w:rsidRPr="00F65B1B" w:rsidRDefault="00952CBD" w:rsidP="00952CBD">
            <w:pPr>
              <w:pStyle w:val="Titolo3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1DECCBD2" w14:textId="77777777" w:rsidR="00952CBD" w:rsidRPr="00F65B1B" w:rsidRDefault="00952CBD" w:rsidP="00952CBD">
            <w:pPr>
              <w:pStyle w:val="Titolo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52CBD" w:rsidRPr="00F65B1B" w14:paraId="7A196A0E" w14:textId="77777777" w:rsidTr="00F65B1B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2BD57C9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(b) Inspection of kits</w:t>
            </w:r>
          </w:p>
        </w:tc>
        <w:tc>
          <w:tcPr>
            <w:tcW w:w="709" w:type="dxa"/>
            <w:vAlign w:val="center"/>
          </w:tcPr>
          <w:p w14:paraId="44DDA2C5" w14:textId="58D4A08D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5BA36DD" w14:textId="70201810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3D760D9" w14:textId="1A480BA9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8AB5740" w14:textId="58F410F5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7A79A14E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3F1F" w:rsidRPr="00F65B1B" w14:paraId="38579C7E" w14:textId="2B7C8878" w:rsidTr="00F73F73">
        <w:trPr>
          <w:cantSplit/>
          <w:trHeight w:val="288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638C3E7B" w14:textId="01A6D083" w:rsidR="00873F1F" w:rsidRPr="00F65B1B" w:rsidRDefault="00873F1F" w:rsidP="00873F1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>3.770 Supplemental oxygen – pressurised helicopters</w:t>
            </w:r>
          </w:p>
        </w:tc>
      </w:tr>
      <w:tr w:rsidR="00952CBD" w:rsidRPr="00F65B1B" w14:paraId="3D79CB2D" w14:textId="77777777" w:rsidTr="00F65B1B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141B5290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(a) General</w:t>
            </w:r>
          </w:p>
        </w:tc>
        <w:tc>
          <w:tcPr>
            <w:tcW w:w="709" w:type="dxa"/>
            <w:vAlign w:val="center"/>
          </w:tcPr>
          <w:p w14:paraId="773B080B" w14:textId="6345D69B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EB094DE" w14:textId="0946E1E3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74BE0B0" w14:textId="7F547251" w:rsidR="00952CBD" w:rsidRPr="00F65B1B" w:rsidRDefault="00952CBD" w:rsidP="00952CBD">
            <w:pPr>
              <w:pStyle w:val="Titolo3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4F7AA30" w14:textId="65B277BF" w:rsidR="00952CBD" w:rsidRPr="00F65B1B" w:rsidRDefault="00952CBD" w:rsidP="00952CBD">
            <w:pPr>
              <w:pStyle w:val="Titolo3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703CBA3F" w14:textId="77777777" w:rsidR="00952CBD" w:rsidRPr="00F65B1B" w:rsidRDefault="00952CBD" w:rsidP="00952CBD">
            <w:pPr>
              <w:pStyle w:val="Titolo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52CBD" w:rsidRPr="00F65B1B" w14:paraId="4E73CF29" w14:textId="77777777" w:rsidTr="00F65B1B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47450E6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(b) Oxygen equipment and supply requirements</w:t>
            </w:r>
          </w:p>
        </w:tc>
        <w:tc>
          <w:tcPr>
            <w:tcW w:w="709" w:type="dxa"/>
            <w:vAlign w:val="center"/>
          </w:tcPr>
          <w:p w14:paraId="7D5028F8" w14:textId="0AA8D100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740B2C0" w14:textId="0966B516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8161E94" w14:textId="443DB66D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3A001C2" w14:textId="0E8C5E99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54710D35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3F1F" w:rsidRPr="00F65B1B" w14:paraId="4E60F580" w14:textId="59ED8985" w:rsidTr="00F73F73">
        <w:trPr>
          <w:cantSplit/>
          <w:trHeight w:val="288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08C194CD" w14:textId="3F967297" w:rsidR="00873F1F" w:rsidRPr="00F65B1B" w:rsidRDefault="00873F1F" w:rsidP="00873F1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>3.775 Supplemental oxygen – Non-pressurised helicopters</w:t>
            </w:r>
          </w:p>
        </w:tc>
      </w:tr>
      <w:tr w:rsidR="00952CBD" w:rsidRPr="00F65B1B" w14:paraId="5F3D3CB5" w14:textId="77777777" w:rsidTr="00F65B1B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8B70F55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(a) General</w:t>
            </w:r>
          </w:p>
        </w:tc>
        <w:tc>
          <w:tcPr>
            <w:tcW w:w="709" w:type="dxa"/>
            <w:vAlign w:val="center"/>
          </w:tcPr>
          <w:p w14:paraId="21D415EF" w14:textId="33BA9F24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05A3495" w14:textId="1977E572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FA03242" w14:textId="27AA1730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FB51107" w14:textId="43485EEF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0976E0E9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3168D100" w14:textId="77777777" w:rsidTr="00F65B1B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B4EC418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(b) Oxygen supply requirements</w:t>
            </w:r>
          </w:p>
        </w:tc>
        <w:tc>
          <w:tcPr>
            <w:tcW w:w="709" w:type="dxa"/>
            <w:vAlign w:val="center"/>
          </w:tcPr>
          <w:p w14:paraId="27C5AC7B" w14:textId="4A6ED023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576A367" w14:textId="1833BC56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3679384" w14:textId="13CCFF1E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792F46A" w14:textId="3A63ED80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3C6E0A0E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3F1F" w:rsidRPr="00F65B1B" w14:paraId="5CE4CB2B" w14:textId="750D37EE" w:rsidTr="00F73F73">
        <w:trPr>
          <w:cantSplit/>
          <w:trHeight w:val="288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17279C86" w14:textId="2A46DB59" w:rsidR="00873F1F" w:rsidRPr="00F65B1B" w:rsidRDefault="00873F1F" w:rsidP="00873F1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lastRenderedPageBreak/>
              <w:t>3.790 Hand fire extinguisher</w:t>
            </w:r>
          </w:p>
        </w:tc>
      </w:tr>
      <w:tr w:rsidR="00952CBD" w:rsidRPr="00F65B1B" w14:paraId="6AE0F217" w14:textId="77777777" w:rsidTr="00F65B1B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0531C24" w14:textId="16FF665A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 xml:space="preserve">(a) Type and quantity of extinguishing agent </w:t>
            </w:r>
          </w:p>
        </w:tc>
        <w:tc>
          <w:tcPr>
            <w:tcW w:w="709" w:type="dxa"/>
            <w:vAlign w:val="center"/>
          </w:tcPr>
          <w:p w14:paraId="1F6B8405" w14:textId="345B26D4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AB47FB7" w14:textId="27ED703A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9948FC1" w14:textId="5AF73969" w:rsidR="00952CBD" w:rsidRPr="00F65B1B" w:rsidRDefault="00952CBD" w:rsidP="00952CBD">
            <w:pPr>
              <w:pStyle w:val="Titolo3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35BDE1E" w14:textId="596250E7" w:rsidR="00952CBD" w:rsidRPr="00F65B1B" w:rsidRDefault="00952CBD" w:rsidP="00952CBD">
            <w:pPr>
              <w:pStyle w:val="Titolo3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4F2105E9" w14:textId="77777777" w:rsidR="00952CBD" w:rsidRPr="00F65B1B" w:rsidRDefault="00952CBD" w:rsidP="00952CBD">
            <w:pPr>
              <w:pStyle w:val="Titolo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52CBD" w:rsidRPr="00F65B1B" w14:paraId="2FD3D867" w14:textId="77777777" w:rsidTr="00F65B1B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2B446D4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(b) Flight deck fire extinguisher</w:t>
            </w:r>
          </w:p>
        </w:tc>
        <w:tc>
          <w:tcPr>
            <w:tcW w:w="709" w:type="dxa"/>
            <w:vAlign w:val="center"/>
          </w:tcPr>
          <w:p w14:paraId="690E1133" w14:textId="2BC68D01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BB6B7BA" w14:textId="7B1C2618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BB3517C" w14:textId="01EE528B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949BFA2" w14:textId="2EE160A9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3944DD4B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2CC1BF73" w14:textId="77777777" w:rsidTr="00F65B1B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D21A276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(c) Fire extinguishers for galleys not located in cabin</w:t>
            </w:r>
          </w:p>
        </w:tc>
        <w:tc>
          <w:tcPr>
            <w:tcW w:w="709" w:type="dxa"/>
            <w:vAlign w:val="center"/>
          </w:tcPr>
          <w:p w14:paraId="3E6267CD" w14:textId="1745F5C9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03502B4" w14:textId="71F2E7F3" w:rsidR="00952CBD" w:rsidRPr="00F65B1B" w:rsidRDefault="00952CBD" w:rsidP="00952CBD">
            <w:pPr>
              <w:pStyle w:val="Titolo3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CB5AE6C" w14:textId="0EB93D82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0F148D1" w14:textId="73794AD0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252F4EBD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3E69248E" w14:textId="77777777" w:rsidTr="00F65B1B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1FDA7339" w14:textId="2C02055D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(d) Fire extinguishers for accessible cargo bays.</w:t>
            </w:r>
          </w:p>
        </w:tc>
        <w:tc>
          <w:tcPr>
            <w:tcW w:w="709" w:type="dxa"/>
            <w:vAlign w:val="center"/>
          </w:tcPr>
          <w:p w14:paraId="1A832062" w14:textId="0F37FC4F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37E1ECD" w14:textId="71D72828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8707817" w14:textId="662C6EFB" w:rsidR="00952CBD" w:rsidRPr="00F65B1B" w:rsidRDefault="00952CBD" w:rsidP="00952CBD">
            <w:pPr>
              <w:pStyle w:val="Titolo3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DBBC71F" w14:textId="51AA751D" w:rsidR="00952CBD" w:rsidRPr="00F65B1B" w:rsidRDefault="00952CBD" w:rsidP="00952CBD">
            <w:pPr>
              <w:pStyle w:val="Titolo3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57C9581C" w14:textId="77777777" w:rsidR="00952CBD" w:rsidRPr="00F65B1B" w:rsidRDefault="00952CBD" w:rsidP="00952CBD">
            <w:pPr>
              <w:pStyle w:val="Titolo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52CBD" w:rsidRPr="00F65B1B" w14:paraId="7D4F8510" w14:textId="77777777" w:rsidTr="00F65B1B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2AC31E7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(e) Number of fire extinguishers in cabin</w:t>
            </w:r>
          </w:p>
        </w:tc>
        <w:tc>
          <w:tcPr>
            <w:tcW w:w="709" w:type="dxa"/>
            <w:vAlign w:val="center"/>
          </w:tcPr>
          <w:p w14:paraId="03034E5A" w14:textId="135BC2E3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0E18799" w14:textId="425040C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71BB533" w14:textId="1BD1E29E" w:rsidR="00952CBD" w:rsidRPr="00F65B1B" w:rsidRDefault="00952CBD" w:rsidP="00952CBD">
            <w:pPr>
              <w:pStyle w:val="Titolo3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D035458" w14:textId="5DEF9672" w:rsidR="00952CBD" w:rsidRPr="00F65B1B" w:rsidRDefault="00952CBD" w:rsidP="00952CBD">
            <w:pPr>
              <w:pStyle w:val="Titolo3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1E90D429" w14:textId="77777777" w:rsidR="00952CBD" w:rsidRPr="00F65B1B" w:rsidRDefault="00952CBD" w:rsidP="00952CBD">
            <w:pPr>
              <w:pStyle w:val="Titolo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52CBD" w:rsidRPr="00F65B1B" w14:paraId="65BBECD2" w14:textId="77777777" w:rsidTr="00F65B1B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1683E61A" w14:textId="0EAB5A84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(f) Halon 1211 &amp; allowable extinguisher type</w:t>
            </w:r>
          </w:p>
        </w:tc>
        <w:tc>
          <w:tcPr>
            <w:tcW w:w="709" w:type="dxa"/>
            <w:vAlign w:val="center"/>
          </w:tcPr>
          <w:p w14:paraId="5D1F22E0" w14:textId="4B6B8574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E89C465" w14:textId="76EB9E83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6400213" w14:textId="482CEC98" w:rsidR="00952CBD" w:rsidRPr="00F65B1B" w:rsidRDefault="00952CBD" w:rsidP="00952CBD">
            <w:pPr>
              <w:pStyle w:val="Titolo3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09C7342" w14:textId="7E7D575C" w:rsidR="00952CBD" w:rsidRPr="00F65B1B" w:rsidRDefault="00952CBD" w:rsidP="00952CBD">
            <w:pPr>
              <w:pStyle w:val="Titolo3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3CFE9B72" w14:textId="77777777" w:rsidR="00952CBD" w:rsidRPr="00F65B1B" w:rsidRDefault="00952CBD" w:rsidP="00952CBD">
            <w:pPr>
              <w:pStyle w:val="Titolo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73F1F" w:rsidRPr="00F65B1B" w14:paraId="18BA75AB" w14:textId="0B24650C" w:rsidTr="00F73F73">
        <w:trPr>
          <w:cantSplit/>
          <w:trHeight w:val="288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0E452B85" w14:textId="6FB97967" w:rsidR="00873F1F" w:rsidRPr="00F65B1B" w:rsidRDefault="00873F1F" w:rsidP="00873F1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>3.795 Built-in lavatory fire extinguisher</w:t>
            </w:r>
          </w:p>
        </w:tc>
      </w:tr>
      <w:tr w:rsidR="00952CBD" w:rsidRPr="00F65B1B" w14:paraId="04F11DDE" w14:textId="77777777" w:rsidTr="00F65B1B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440D605" w14:textId="118322F4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 xml:space="preserve">(a) Applicability </w:t>
            </w:r>
          </w:p>
        </w:tc>
        <w:tc>
          <w:tcPr>
            <w:tcW w:w="709" w:type="dxa"/>
            <w:vAlign w:val="center"/>
          </w:tcPr>
          <w:p w14:paraId="065F60CD" w14:textId="1F30E369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41149EE" w14:textId="3190F1B6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64DDE70" w14:textId="2095A04C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45B6A9F" w14:textId="27333A89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0CAF622E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2032FE60" w14:textId="77777777" w:rsidTr="00F65B1B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31137E47" w14:textId="2B5B68FA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(b) Type of extinguishing agent</w:t>
            </w:r>
          </w:p>
        </w:tc>
        <w:tc>
          <w:tcPr>
            <w:tcW w:w="709" w:type="dxa"/>
            <w:vAlign w:val="center"/>
          </w:tcPr>
          <w:p w14:paraId="53E03F36" w14:textId="735952B6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CE5D727" w14:textId="44C7121E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87BD984" w14:textId="240EE86F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254A1CD" w14:textId="6AF7B480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13CA31D1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3F1F" w:rsidRPr="00F65B1B" w14:paraId="69E42D6F" w14:textId="485314EF" w:rsidTr="00F73F73">
        <w:trPr>
          <w:cantSplit/>
          <w:trHeight w:val="288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3656F901" w14:textId="6AF7ABBA" w:rsidR="00873F1F" w:rsidRPr="00F65B1B" w:rsidRDefault="00873F1F" w:rsidP="00873F1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>3.800 Marking of break-in points</w:t>
            </w:r>
          </w:p>
        </w:tc>
      </w:tr>
      <w:tr w:rsidR="00952CBD" w:rsidRPr="00F65B1B" w14:paraId="1EE0A80F" w14:textId="77777777" w:rsidTr="00F65B1B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1AFDE9A" w14:textId="0B450C8C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Applicability; Requirement</w:t>
            </w:r>
          </w:p>
        </w:tc>
        <w:tc>
          <w:tcPr>
            <w:tcW w:w="709" w:type="dxa"/>
            <w:vAlign w:val="center"/>
          </w:tcPr>
          <w:p w14:paraId="02FBADA3" w14:textId="3F2718B8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C410B14" w14:textId="59EC274E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652AEF9" w14:textId="53ACBAB8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D0F537A" w14:textId="24840774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6F2E8475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3F1F" w:rsidRPr="00F65B1B" w14:paraId="387FE2F0" w14:textId="39AA6553" w:rsidTr="00F73F73">
        <w:trPr>
          <w:cantSplit/>
          <w:trHeight w:val="288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58FE03D5" w14:textId="42A4F4ED" w:rsidR="00873F1F" w:rsidRPr="00F65B1B" w:rsidRDefault="00873F1F" w:rsidP="00873F1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>3.810 Megaphones</w:t>
            </w:r>
          </w:p>
        </w:tc>
      </w:tr>
      <w:tr w:rsidR="00952CBD" w:rsidRPr="00F65B1B" w14:paraId="61744319" w14:textId="77777777" w:rsidTr="00F65B1B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1D31F645" w14:textId="115B01DD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Applicability; Requirement</w:t>
            </w:r>
          </w:p>
        </w:tc>
        <w:tc>
          <w:tcPr>
            <w:tcW w:w="709" w:type="dxa"/>
            <w:vAlign w:val="center"/>
          </w:tcPr>
          <w:p w14:paraId="20C169D1" w14:textId="17D2A8DB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7054BF8" w14:textId="07A489D1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1404926" w14:textId="4E47C980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A4331C2" w14:textId="330A24A5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42157D47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3F1F" w:rsidRPr="00F65B1B" w14:paraId="3D9E015F" w14:textId="5CDE0F7F" w:rsidTr="00F73F73">
        <w:trPr>
          <w:cantSplit/>
          <w:trHeight w:val="288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4E05744C" w14:textId="0B5D9F18" w:rsidR="00873F1F" w:rsidRPr="00F65B1B" w:rsidRDefault="00873F1F" w:rsidP="00873F1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>3.815 Emergency lighting</w:t>
            </w:r>
          </w:p>
        </w:tc>
      </w:tr>
      <w:tr w:rsidR="00952CBD" w:rsidRPr="00F65B1B" w14:paraId="108ECA03" w14:textId="77777777" w:rsidTr="00F65B1B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1A7784B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(a) Applicability; Requirement</w:t>
            </w:r>
          </w:p>
        </w:tc>
        <w:tc>
          <w:tcPr>
            <w:tcW w:w="709" w:type="dxa"/>
            <w:vAlign w:val="center"/>
          </w:tcPr>
          <w:p w14:paraId="40BECCD5" w14:textId="1BD65A53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2C4DD52" w14:textId="0953DFAC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56B79BF" w14:textId="71B881D4" w:rsidR="00952CBD" w:rsidRPr="00F65B1B" w:rsidRDefault="00952CBD" w:rsidP="00952CBD">
            <w:pPr>
              <w:pStyle w:val="Titolo3"/>
              <w:keepNext w:val="0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72A37AF" w14:textId="4E5992A2" w:rsidR="00952CBD" w:rsidRPr="00F65B1B" w:rsidRDefault="00952CBD" w:rsidP="00952CBD">
            <w:pPr>
              <w:pStyle w:val="Titolo3"/>
              <w:keepNext w:val="0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75273538" w14:textId="77777777" w:rsidR="00952CBD" w:rsidRPr="00F65B1B" w:rsidRDefault="00952CBD" w:rsidP="00952CBD">
            <w:pPr>
              <w:pStyle w:val="Titolo3"/>
              <w:keepNext w:val="0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52CBD" w:rsidRPr="00F65B1B" w14:paraId="334DDD0E" w14:textId="77777777" w:rsidTr="00F65B1B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0E89F31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(b) General cabin illumination</w:t>
            </w:r>
          </w:p>
        </w:tc>
        <w:tc>
          <w:tcPr>
            <w:tcW w:w="709" w:type="dxa"/>
            <w:vAlign w:val="center"/>
          </w:tcPr>
          <w:p w14:paraId="07300D4C" w14:textId="5D5B2AFD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97ABEB3" w14:textId="0D8D1975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4F2CBAB" w14:textId="79166668" w:rsidR="00952CBD" w:rsidRPr="00F65B1B" w:rsidRDefault="00952CBD" w:rsidP="00952CBD">
            <w:pPr>
              <w:pStyle w:val="Titolo3"/>
              <w:keepNext w:val="0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17C3584" w14:textId="6B6399DE" w:rsidR="00952CBD" w:rsidRPr="00F65B1B" w:rsidRDefault="00952CBD" w:rsidP="00952CBD">
            <w:pPr>
              <w:pStyle w:val="Titolo3"/>
              <w:keepNext w:val="0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09933AD1" w14:textId="77777777" w:rsidR="00952CBD" w:rsidRPr="00F65B1B" w:rsidRDefault="00952CBD" w:rsidP="00952CBD">
            <w:pPr>
              <w:pStyle w:val="Titolo3"/>
              <w:keepNext w:val="0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73F1F" w:rsidRPr="00F65B1B" w14:paraId="0904C120" w14:textId="254D0B6E" w:rsidTr="00F73F73">
        <w:trPr>
          <w:cantSplit/>
          <w:trHeight w:val="288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17BC393B" w14:textId="67D36EE3" w:rsidR="00873F1F" w:rsidRPr="00F65B1B" w:rsidRDefault="00873F1F" w:rsidP="00873F1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>3.817 EFB equipment</w:t>
            </w:r>
          </w:p>
        </w:tc>
      </w:tr>
      <w:tr w:rsidR="00952CBD" w:rsidRPr="00F65B1B" w14:paraId="422F5131" w14:textId="77D50545" w:rsidTr="00F65B1B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5C6AEDE" w14:textId="4E8EE6D6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F65B1B">
              <w:rPr>
                <w:rFonts w:asciiTheme="minorHAnsi" w:hAnsiTheme="minorHAnsi" w:cstheme="minorHAnsi"/>
                <w:bCs/>
                <w:sz w:val="20"/>
              </w:rPr>
              <w:t>Applicability and type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A6CD81" w14:textId="3BAEDD23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3D9A14" w14:textId="3E666573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82B49D" w14:textId="794ECF88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95FBCE" w14:textId="5F7C7DAE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CAA76C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873F1F" w:rsidRPr="00F65B1B" w14:paraId="4C3C52B5" w14:textId="48BA974D" w:rsidTr="00F73F73">
        <w:trPr>
          <w:cantSplit/>
          <w:trHeight w:val="288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394B34B2" w14:textId="58073978" w:rsidR="00873F1F" w:rsidRPr="00F65B1B" w:rsidRDefault="00873F1F" w:rsidP="00873F1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>3.820 Emergency Locator Transmitter</w:t>
            </w:r>
          </w:p>
        </w:tc>
      </w:tr>
      <w:tr w:rsidR="00952CBD" w:rsidRPr="00F65B1B" w14:paraId="7393FE6D" w14:textId="77777777" w:rsidTr="00F65B1B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13DD14E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(a) Applicability; Requirement</w:t>
            </w:r>
          </w:p>
        </w:tc>
        <w:tc>
          <w:tcPr>
            <w:tcW w:w="709" w:type="dxa"/>
            <w:vAlign w:val="center"/>
          </w:tcPr>
          <w:p w14:paraId="7B937838" w14:textId="5B40F76C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3780935" w14:textId="6660DF1F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F0622AE" w14:textId="2D5C8FE4" w:rsidR="00952CBD" w:rsidRPr="00F65B1B" w:rsidRDefault="00952CBD" w:rsidP="00952CBD">
            <w:pPr>
              <w:pStyle w:val="Titolo3"/>
              <w:keepNext w:val="0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96D1A51" w14:textId="5308D952" w:rsidR="00952CBD" w:rsidRPr="00F65B1B" w:rsidRDefault="00952CBD" w:rsidP="00952CBD">
            <w:pPr>
              <w:pStyle w:val="Titolo3"/>
              <w:keepNext w:val="0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6153D5C8" w14:textId="77777777" w:rsidR="00952CBD" w:rsidRPr="00F65B1B" w:rsidRDefault="00952CBD" w:rsidP="00952CBD">
            <w:pPr>
              <w:pStyle w:val="Titolo3"/>
              <w:keepNext w:val="0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52CBD" w:rsidRPr="00F65B1B" w14:paraId="42749320" w14:textId="77777777" w:rsidTr="00F65B1B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F949DAD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(b) Applicability; requirement; exceptions</w:t>
            </w:r>
          </w:p>
        </w:tc>
        <w:tc>
          <w:tcPr>
            <w:tcW w:w="709" w:type="dxa"/>
            <w:vAlign w:val="center"/>
          </w:tcPr>
          <w:p w14:paraId="5371B5E9" w14:textId="1586012C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C5C9119" w14:textId="50E7BB6B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63743AD" w14:textId="650DC7D1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12C0449" w14:textId="5CB795DC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30C0F135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0A3F5EF7" w14:textId="77777777" w:rsidTr="00F65B1B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D3D1B74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(c) Coding of 406 MHz ELT</w:t>
            </w:r>
          </w:p>
        </w:tc>
        <w:tc>
          <w:tcPr>
            <w:tcW w:w="709" w:type="dxa"/>
            <w:vAlign w:val="center"/>
          </w:tcPr>
          <w:p w14:paraId="7C52E909" w14:textId="09FCF935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3C2EB71" w14:textId="48F12964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7CF1A8E" w14:textId="66CDB193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F3A7E86" w14:textId="7C2242D8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23B206FA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3F1F" w:rsidRPr="00F65B1B" w14:paraId="534CCDBC" w14:textId="221FA4BB" w:rsidTr="00F73F73">
        <w:trPr>
          <w:cantSplit/>
          <w:trHeight w:val="288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32FF53EE" w14:textId="01DEE010" w:rsidR="00873F1F" w:rsidRPr="00F65B1B" w:rsidRDefault="00873F1F" w:rsidP="00873F1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>3.825 Life Jackets</w:t>
            </w:r>
          </w:p>
        </w:tc>
      </w:tr>
      <w:tr w:rsidR="00952CBD" w:rsidRPr="00F65B1B" w14:paraId="6CFD0996" w14:textId="77777777" w:rsidTr="00F65B1B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47D9205" w14:textId="55B15543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(a) Performance class 3 over water</w:t>
            </w:r>
          </w:p>
        </w:tc>
        <w:tc>
          <w:tcPr>
            <w:tcW w:w="709" w:type="dxa"/>
            <w:vAlign w:val="center"/>
          </w:tcPr>
          <w:p w14:paraId="205792CC" w14:textId="58407BE0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AA772CD" w14:textId="3CDD2E4C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4EC0261" w14:textId="0C45DEFF" w:rsidR="00952CBD" w:rsidRPr="00F65B1B" w:rsidRDefault="00952CBD" w:rsidP="00952CBD">
            <w:pPr>
              <w:pStyle w:val="Titolo3"/>
              <w:keepNext w:val="0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D243042" w14:textId="6F8897C1" w:rsidR="00952CBD" w:rsidRPr="00F65B1B" w:rsidRDefault="00952CBD" w:rsidP="00952CBD">
            <w:pPr>
              <w:pStyle w:val="Titolo3"/>
              <w:keepNext w:val="0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4D413503" w14:textId="77777777" w:rsidR="00952CBD" w:rsidRPr="00F65B1B" w:rsidRDefault="00952CBD" w:rsidP="00952CBD">
            <w:pPr>
              <w:pStyle w:val="Titolo3"/>
              <w:keepNext w:val="0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52CBD" w:rsidRPr="00F65B1B" w14:paraId="755F0F2E" w14:textId="77777777" w:rsidTr="00F65B1B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265A0E7" w14:textId="0E8A28E4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(b) Performance class 1 or 2 over water</w:t>
            </w:r>
          </w:p>
        </w:tc>
        <w:tc>
          <w:tcPr>
            <w:tcW w:w="709" w:type="dxa"/>
            <w:vAlign w:val="center"/>
          </w:tcPr>
          <w:p w14:paraId="4FDA84E0" w14:textId="6632AD04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D285FBE" w14:textId="41244D7E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0EDB1BF" w14:textId="28BDA8DA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9C8CF4B" w14:textId="0F037104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5B884AFD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03153D96" w14:textId="77777777" w:rsidTr="00F65B1B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86113E5" w14:textId="553F3D62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(c) Performance class 2 or 3 over water</w:t>
            </w:r>
          </w:p>
        </w:tc>
        <w:tc>
          <w:tcPr>
            <w:tcW w:w="709" w:type="dxa"/>
            <w:vAlign w:val="center"/>
          </w:tcPr>
          <w:p w14:paraId="2F44EEE4" w14:textId="12135450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28D6B3C" w14:textId="0A963AD6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6579E70" w14:textId="405BD8F1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A65E6A9" w14:textId="1E9E6E0B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4E63CD4E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3F1F" w:rsidRPr="00F65B1B" w14:paraId="05DACB2D" w14:textId="6D17A434" w:rsidTr="00F73F73">
        <w:trPr>
          <w:cantSplit/>
          <w:trHeight w:val="288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3F035D25" w14:textId="1C928D05" w:rsidR="00873F1F" w:rsidRPr="00F65B1B" w:rsidRDefault="00873F1F" w:rsidP="00873F1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sz w:val="20"/>
              </w:rPr>
              <w:t>3.827 Crew survival suits</w:t>
            </w:r>
          </w:p>
        </w:tc>
      </w:tr>
      <w:tr w:rsidR="00952CBD" w:rsidRPr="00F65B1B" w14:paraId="300E9953" w14:textId="77777777" w:rsidTr="00F65B1B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1918EB17" w14:textId="3208B9CB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(a) Performance class 1 or 2 over water</w:t>
            </w:r>
          </w:p>
        </w:tc>
        <w:tc>
          <w:tcPr>
            <w:tcW w:w="709" w:type="dxa"/>
            <w:vAlign w:val="center"/>
          </w:tcPr>
          <w:p w14:paraId="6BFF9D8E" w14:textId="129DD058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84C465F" w14:textId="4B4E861A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9DF9EAC" w14:textId="1E7B6DE3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E7C97E9" w14:textId="00335A29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602D908E" w14:textId="351DACD8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14591D99" w14:textId="77777777" w:rsidTr="00F65B1B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139AF773" w14:textId="737C9F1C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(b) Performance class 3 over water</w:t>
            </w:r>
          </w:p>
        </w:tc>
        <w:tc>
          <w:tcPr>
            <w:tcW w:w="709" w:type="dxa"/>
            <w:vAlign w:val="center"/>
          </w:tcPr>
          <w:p w14:paraId="3B13ADED" w14:textId="4D168F51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D042AF2" w14:textId="7584E7A6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3F07B8E" w14:textId="06B7AFA3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BC0B0CE" w14:textId="4FD9BC15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583B68B3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3F1F" w:rsidRPr="00F65B1B" w14:paraId="6B4545C5" w14:textId="223D3684" w:rsidTr="00F73F73">
        <w:trPr>
          <w:cantSplit/>
          <w:trHeight w:val="288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21613082" w14:textId="6FD0073E" w:rsidR="00873F1F" w:rsidRPr="00F65B1B" w:rsidRDefault="00873F1F" w:rsidP="00873F1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>3.830 Life-rafts and survival ELTs for extended overwater flights</w:t>
            </w:r>
          </w:p>
        </w:tc>
      </w:tr>
      <w:tr w:rsidR="00952CBD" w:rsidRPr="00F65B1B" w14:paraId="33EF840C" w14:textId="77777777" w:rsidTr="00F65B1B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B929040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(a) Applicability</w:t>
            </w:r>
          </w:p>
        </w:tc>
        <w:tc>
          <w:tcPr>
            <w:tcW w:w="709" w:type="dxa"/>
            <w:vAlign w:val="center"/>
          </w:tcPr>
          <w:p w14:paraId="20B4C07E" w14:textId="582EFB4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1496210" w14:textId="1D6AC609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743D3D0" w14:textId="243C08AF" w:rsidR="00952CBD" w:rsidRPr="00F65B1B" w:rsidRDefault="00952CBD" w:rsidP="00952CBD">
            <w:pPr>
              <w:pStyle w:val="Titolo3"/>
              <w:keepNext w:val="0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021776D" w14:textId="2E25EB01" w:rsidR="00952CBD" w:rsidRPr="00F65B1B" w:rsidRDefault="00952CBD" w:rsidP="00952CBD">
            <w:pPr>
              <w:pStyle w:val="Titolo3"/>
              <w:keepNext w:val="0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4617F36E" w14:textId="77777777" w:rsidR="00952CBD" w:rsidRPr="00F65B1B" w:rsidRDefault="00952CBD" w:rsidP="00952CBD">
            <w:pPr>
              <w:pStyle w:val="Titolo3"/>
              <w:keepNext w:val="0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52CBD" w:rsidRPr="00F65B1B" w14:paraId="6993F6DA" w14:textId="77777777" w:rsidTr="00F65B1B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6A99243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(b) Requirement; number of rafts</w:t>
            </w:r>
          </w:p>
        </w:tc>
        <w:tc>
          <w:tcPr>
            <w:tcW w:w="709" w:type="dxa"/>
            <w:vAlign w:val="center"/>
          </w:tcPr>
          <w:p w14:paraId="325CB5E9" w14:textId="7FB55F80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9BB6D82" w14:textId="6C1D9F0B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664E11B" w14:textId="476B586A" w:rsidR="00952CBD" w:rsidRPr="00F65B1B" w:rsidRDefault="00952CBD" w:rsidP="00952CBD">
            <w:pPr>
              <w:pStyle w:val="Titolo3"/>
              <w:keepNext w:val="0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71C8A39" w14:textId="7C2BB83D" w:rsidR="00952CBD" w:rsidRPr="00F65B1B" w:rsidRDefault="00952CBD" w:rsidP="00952CBD">
            <w:pPr>
              <w:pStyle w:val="Titolo3"/>
              <w:keepNext w:val="0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6CBB6A43" w14:textId="77777777" w:rsidR="00952CBD" w:rsidRPr="00F65B1B" w:rsidRDefault="00952CBD" w:rsidP="00952CBD">
            <w:pPr>
              <w:pStyle w:val="Titolo3"/>
              <w:keepNext w:val="0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52CBD" w:rsidRPr="00F65B1B" w14:paraId="559B7E35" w14:textId="77777777" w:rsidTr="00F65B1B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C71F6BD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(c) Survival ELT</w:t>
            </w:r>
          </w:p>
        </w:tc>
        <w:tc>
          <w:tcPr>
            <w:tcW w:w="709" w:type="dxa"/>
            <w:vAlign w:val="center"/>
          </w:tcPr>
          <w:p w14:paraId="6B139FED" w14:textId="34480548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AEB3D42" w14:textId="49FF5E3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D99F80C" w14:textId="64CE539F" w:rsidR="00952CBD" w:rsidRPr="00F65B1B" w:rsidRDefault="00952CBD" w:rsidP="00952CBD">
            <w:pPr>
              <w:pStyle w:val="Titolo3"/>
              <w:keepNext w:val="0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6CDD3ED" w14:textId="5A6AED53" w:rsidR="00952CBD" w:rsidRPr="00F65B1B" w:rsidRDefault="00952CBD" w:rsidP="00952CBD">
            <w:pPr>
              <w:pStyle w:val="Titolo3"/>
              <w:keepNext w:val="0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54E77072" w14:textId="77777777" w:rsidR="00952CBD" w:rsidRPr="00F65B1B" w:rsidRDefault="00952CBD" w:rsidP="00952CBD">
            <w:pPr>
              <w:pStyle w:val="Titolo3"/>
              <w:keepNext w:val="0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52CBD" w:rsidRPr="00F65B1B" w14:paraId="7976B108" w14:textId="77777777" w:rsidTr="00F65B1B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4868552" w14:textId="2D521ECF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(d) Emergency exit illumination</w:t>
            </w:r>
          </w:p>
        </w:tc>
        <w:tc>
          <w:tcPr>
            <w:tcW w:w="709" w:type="dxa"/>
            <w:vAlign w:val="center"/>
          </w:tcPr>
          <w:p w14:paraId="37B553CF" w14:textId="531F7EF0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25D0ECE" w14:textId="7A55ABB4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70DD02D" w14:textId="43A91585" w:rsidR="00952CBD" w:rsidRPr="00F65B1B" w:rsidRDefault="00952CBD" w:rsidP="00952CBD">
            <w:pPr>
              <w:pStyle w:val="Titolo3"/>
              <w:keepNext w:val="0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7F811EF" w14:textId="48AB7658" w:rsidR="00952CBD" w:rsidRPr="00F65B1B" w:rsidRDefault="00952CBD" w:rsidP="00952CBD">
            <w:pPr>
              <w:pStyle w:val="Titolo3"/>
              <w:keepNext w:val="0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7C6C32C2" w14:textId="77777777" w:rsidR="00952CBD" w:rsidRPr="00F65B1B" w:rsidRDefault="00952CBD" w:rsidP="00952CBD">
            <w:pPr>
              <w:pStyle w:val="Titolo3"/>
              <w:keepNext w:val="0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52CBD" w:rsidRPr="00F65B1B" w14:paraId="7D2C7359" w14:textId="77777777" w:rsidTr="00F65B1B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4E2E7B8" w14:textId="5EFBB82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(e) Other lifesaving equipment</w:t>
            </w:r>
          </w:p>
        </w:tc>
        <w:tc>
          <w:tcPr>
            <w:tcW w:w="709" w:type="dxa"/>
            <w:vAlign w:val="center"/>
          </w:tcPr>
          <w:p w14:paraId="0FE0240F" w14:textId="74E7DE70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4D41F5B" w14:textId="7E4D7209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8C3999B" w14:textId="7C1CAD24" w:rsidR="00952CBD" w:rsidRPr="00F65B1B" w:rsidRDefault="00952CBD" w:rsidP="00952CBD">
            <w:pPr>
              <w:pStyle w:val="Titolo3"/>
              <w:keepNext w:val="0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2E8CE51" w14:textId="732B313D" w:rsidR="00952CBD" w:rsidRPr="00F65B1B" w:rsidRDefault="00952CBD" w:rsidP="00952CBD">
            <w:pPr>
              <w:pStyle w:val="Titolo3"/>
              <w:keepNext w:val="0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50588D42" w14:textId="77777777" w:rsidR="00952CBD" w:rsidRPr="00F65B1B" w:rsidRDefault="00952CBD" w:rsidP="00952CBD">
            <w:pPr>
              <w:pStyle w:val="Titolo3"/>
              <w:keepNext w:val="0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73F1F" w:rsidRPr="00F65B1B" w14:paraId="4080CE58" w14:textId="77777777" w:rsidTr="00F73F73">
        <w:trPr>
          <w:cantSplit/>
          <w:trHeight w:val="288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1EF1E23C" w14:textId="436CC615" w:rsidR="00873F1F" w:rsidRPr="00F65B1B" w:rsidRDefault="00873F1F" w:rsidP="00873F1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>3.835 Survival equipment</w:t>
            </w:r>
          </w:p>
        </w:tc>
      </w:tr>
      <w:tr w:rsidR="00952CBD" w:rsidRPr="00F65B1B" w14:paraId="41BE25FF" w14:textId="77777777" w:rsidTr="00F65B1B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878E8CD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(a) Applicability; signalling equipment</w:t>
            </w:r>
          </w:p>
        </w:tc>
        <w:tc>
          <w:tcPr>
            <w:tcW w:w="709" w:type="dxa"/>
            <w:vAlign w:val="center"/>
          </w:tcPr>
          <w:p w14:paraId="4187CA5A" w14:textId="2F7D2B83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16ABC49" w14:textId="6FFB1CAD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6C5EAFA" w14:textId="0F87FBC2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1D443F9" w14:textId="6ED1EBF5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11D3596D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4C997C04" w14:textId="77777777" w:rsidTr="00F65B1B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36C47929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(b) ELT</w:t>
            </w:r>
          </w:p>
        </w:tc>
        <w:tc>
          <w:tcPr>
            <w:tcW w:w="709" w:type="dxa"/>
            <w:vAlign w:val="center"/>
          </w:tcPr>
          <w:p w14:paraId="2A68E559" w14:textId="065615D6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5335DCD" w14:textId="2F9061B9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EA24C79" w14:textId="5101CBC6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35CB757" w14:textId="4CF3556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65386F76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65DD379C" w14:textId="77777777" w:rsidTr="00F65B1B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3737781A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(c) Additional survival equipment</w:t>
            </w:r>
          </w:p>
        </w:tc>
        <w:tc>
          <w:tcPr>
            <w:tcW w:w="709" w:type="dxa"/>
            <w:vAlign w:val="center"/>
          </w:tcPr>
          <w:p w14:paraId="66073E55" w14:textId="2E202E88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EEF2842" w14:textId="23A5D04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7E83C99" w14:textId="2B3408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369A482" w14:textId="06357A73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7354096D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3F1F" w:rsidRPr="00F65B1B" w14:paraId="31E23E34" w14:textId="77777777" w:rsidTr="00F73F73">
        <w:trPr>
          <w:cantSplit/>
          <w:trHeight w:val="288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72AB54D4" w14:textId="60D4002E" w:rsidR="00873F1F" w:rsidRPr="00F65B1B" w:rsidRDefault="00873F1F" w:rsidP="00873F1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>3.837 Additional requirements when operating in hostile sea area</w:t>
            </w:r>
          </w:p>
        </w:tc>
      </w:tr>
      <w:tr w:rsidR="00952CBD" w:rsidRPr="00F65B1B" w14:paraId="00E2F3BC" w14:textId="77777777" w:rsidTr="00F65B1B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F792E07" w14:textId="3E3DE42B" w:rsidR="00952CBD" w:rsidRPr="00F65B1B" w:rsidRDefault="00952CBD" w:rsidP="00952CBD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273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65B1B">
              <w:rPr>
                <w:rFonts w:asciiTheme="minorHAnsi" w:hAnsiTheme="minorHAnsi" w:cstheme="minorHAnsi"/>
                <w:sz w:val="20"/>
                <w:szCs w:val="20"/>
              </w:rPr>
              <w:t>Additional equipment and requirements</w:t>
            </w:r>
          </w:p>
        </w:tc>
        <w:tc>
          <w:tcPr>
            <w:tcW w:w="709" w:type="dxa"/>
            <w:vAlign w:val="center"/>
          </w:tcPr>
          <w:p w14:paraId="2D225BE4" w14:textId="2F8E3269" w:rsidR="00952CBD" w:rsidRPr="00F65B1B" w:rsidRDefault="00952CBD" w:rsidP="00952CBD">
            <w:pPr>
              <w:pStyle w:val="Paragrafoelenco"/>
              <w:widowControl w:val="0"/>
              <w:tabs>
                <w:tab w:val="left" w:pos="19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2BE4">
              <w:rPr>
                <w:rFonts w:cs="Calibri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cs="Calibri"/>
                <w:b/>
              </w:rPr>
              <w:instrText xml:space="preserve"> FORMCHECKBOX </w:instrText>
            </w:r>
            <w:r w:rsidR="006C6E84">
              <w:rPr>
                <w:rFonts w:cs="Calibri"/>
                <w:b/>
              </w:rPr>
            </w:r>
            <w:r w:rsidR="006C6E84">
              <w:rPr>
                <w:rFonts w:cs="Calibri"/>
                <w:b/>
              </w:rPr>
              <w:fldChar w:fldCharType="separate"/>
            </w:r>
            <w:r w:rsidRPr="00D02BE4">
              <w:rPr>
                <w:rFonts w:cs="Calibri"/>
                <w:b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A2BF240" w14:textId="7D30ADFF" w:rsidR="00952CBD" w:rsidRPr="00F65B1B" w:rsidRDefault="00952CBD" w:rsidP="00952CBD">
            <w:pPr>
              <w:pStyle w:val="Paragrafoelenco"/>
              <w:widowControl w:val="0"/>
              <w:tabs>
                <w:tab w:val="left" w:pos="19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2D39">
              <w:rPr>
                <w:rFonts w:cs="Calibri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cs="Calibri"/>
                <w:b/>
              </w:rPr>
              <w:instrText xml:space="preserve"> FORMCHECKBOX </w:instrText>
            </w:r>
            <w:r w:rsidR="006C6E84">
              <w:rPr>
                <w:rFonts w:cs="Calibri"/>
                <w:b/>
              </w:rPr>
            </w:r>
            <w:r w:rsidR="006C6E84">
              <w:rPr>
                <w:rFonts w:cs="Calibri"/>
                <w:b/>
              </w:rPr>
              <w:fldChar w:fldCharType="separate"/>
            </w:r>
            <w:r w:rsidRPr="00732D39">
              <w:rPr>
                <w:rFonts w:cs="Calibri"/>
                <w:b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2F95279" w14:textId="4F901742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4980386" w14:textId="65D9101F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51DDC1E6" w14:textId="09FDB1BB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3F1F" w:rsidRPr="00F65B1B" w14:paraId="17CC1F10" w14:textId="7B1E6F5B" w:rsidTr="00F73F73">
        <w:trPr>
          <w:cantSplit/>
          <w:trHeight w:val="288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59A2F356" w14:textId="4D222C19" w:rsidR="00873F1F" w:rsidRPr="00F65B1B" w:rsidRDefault="00873F1F" w:rsidP="00873F1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>3.840 Helicopters certified for operating on water</w:t>
            </w:r>
          </w:p>
        </w:tc>
      </w:tr>
      <w:tr w:rsidR="00952CBD" w:rsidRPr="00F65B1B" w14:paraId="530B1FE2" w14:textId="77777777" w:rsidTr="00F65B1B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CD0573C" w14:textId="10805C9F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lastRenderedPageBreak/>
              <w:t>Additional equipment</w:t>
            </w:r>
          </w:p>
        </w:tc>
        <w:tc>
          <w:tcPr>
            <w:tcW w:w="709" w:type="dxa"/>
            <w:vAlign w:val="center"/>
          </w:tcPr>
          <w:p w14:paraId="2FAF4D49" w14:textId="36491959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334B95A" w14:textId="2D5E32BD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8B7B35C" w14:textId="11CD5A79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A68A3D1" w14:textId="0E149752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69793EC3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3F1F" w:rsidRPr="00F65B1B" w14:paraId="46EF09CA" w14:textId="23C010AA" w:rsidTr="00F73F73">
        <w:trPr>
          <w:cantSplit/>
          <w:trHeight w:val="288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1A4C03AE" w14:textId="64F52AB2" w:rsidR="00873F1F" w:rsidRPr="00F65B1B" w:rsidRDefault="00873F1F" w:rsidP="00873F1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sz w:val="20"/>
              </w:rPr>
              <w:t>3.843 Helicopters on flights overwater - ditching</w:t>
            </w:r>
          </w:p>
        </w:tc>
      </w:tr>
      <w:tr w:rsidR="00952CBD" w:rsidRPr="00F65B1B" w14:paraId="6F43C6E9" w14:textId="77777777" w:rsidTr="00952CBD">
        <w:trPr>
          <w:cantSplit/>
          <w:trHeight w:val="312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153A125B" w14:textId="3B61B101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(a) Certification</w:t>
            </w:r>
          </w:p>
        </w:tc>
        <w:tc>
          <w:tcPr>
            <w:tcW w:w="709" w:type="dxa"/>
            <w:vAlign w:val="center"/>
          </w:tcPr>
          <w:p w14:paraId="6FDEE614" w14:textId="2AF442EF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52D6FDF" w14:textId="77B892FA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B299959" w14:textId="7EEB7DF2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5ECD549" w14:textId="2B4BBA4E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37706098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613DE499" w14:textId="77777777" w:rsidTr="00952CBD">
        <w:trPr>
          <w:cantSplit/>
          <w:trHeight w:val="312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71EE02F" w14:textId="5C83A258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(b) emergency flotation equipment</w:t>
            </w:r>
          </w:p>
        </w:tc>
        <w:tc>
          <w:tcPr>
            <w:tcW w:w="709" w:type="dxa"/>
            <w:vAlign w:val="center"/>
          </w:tcPr>
          <w:p w14:paraId="668B22BE" w14:textId="133712E3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2C0D1A8" w14:textId="42DC4C0E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A37CC75" w14:textId="185E9AC4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9AB87B7" w14:textId="0064175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36FC5DA6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404EAC" w:rsidRPr="00F65B1B" w14:paraId="162BA20F" w14:textId="77777777" w:rsidTr="00F65B1B">
        <w:trPr>
          <w:cantSplit/>
          <w:trHeight w:val="562"/>
          <w:tblHeader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0A27065C" w14:textId="3F67CA75" w:rsidR="00404EAC" w:rsidRPr="00F65B1B" w:rsidRDefault="00952CBD" w:rsidP="00551A2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C</w:t>
            </w:r>
            <w:r w:rsidR="00404EAC" w:rsidRPr="00F65B1B">
              <w:rPr>
                <w:rFonts w:asciiTheme="minorHAnsi" w:hAnsiTheme="minorHAnsi" w:cstheme="minorHAnsi"/>
                <w:b/>
                <w:bCs/>
                <w:sz w:val="20"/>
              </w:rPr>
              <w:t xml:space="preserve">AR OPS </w:t>
            </w:r>
            <w:r w:rsidR="00782542" w:rsidRPr="00F65B1B">
              <w:rPr>
                <w:rFonts w:asciiTheme="minorHAnsi" w:hAnsiTheme="minorHAnsi" w:cstheme="minorHAnsi"/>
                <w:b/>
                <w:bCs/>
                <w:sz w:val="20"/>
              </w:rPr>
              <w:t>3</w:t>
            </w:r>
            <w:r w:rsidR="00404EAC" w:rsidRPr="00F65B1B">
              <w:rPr>
                <w:rFonts w:asciiTheme="minorHAnsi" w:hAnsiTheme="minorHAnsi" w:cstheme="minorHAnsi"/>
                <w:b/>
                <w:bCs/>
                <w:sz w:val="20"/>
              </w:rPr>
              <w:t xml:space="preserve"> SUBPART </w:t>
            </w:r>
            <w:r w:rsidR="00194525" w:rsidRPr="00F65B1B">
              <w:rPr>
                <w:rFonts w:asciiTheme="minorHAnsi" w:hAnsiTheme="minorHAnsi" w:cstheme="minorHAnsi"/>
                <w:b/>
                <w:bCs/>
                <w:sz w:val="20"/>
              </w:rPr>
              <w:t>L</w:t>
            </w:r>
            <w:r w:rsidR="00404EAC" w:rsidRPr="00F65B1B">
              <w:rPr>
                <w:rFonts w:asciiTheme="minorHAnsi" w:hAnsiTheme="minorHAnsi" w:cstheme="minorHAnsi"/>
                <w:b/>
                <w:bCs/>
                <w:sz w:val="20"/>
              </w:rPr>
              <w:t xml:space="preserve"> REQUIREMENTS</w:t>
            </w:r>
          </w:p>
        </w:tc>
      </w:tr>
      <w:tr w:rsidR="00404EAC" w:rsidRPr="00F65B1B" w14:paraId="1D5A18EF" w14:textId="77777777" w:rsidTr="00952CBD">
        <w:trPr>
          <w:cantSplit/>
          <w:trHeight w:val="245"/>
          <w:tblHeader/>
        </w:trPr>
        <w:tc>
          <w:tcPr>
            <w:tcW w:w="3969" w:type="dxa"/>
            <w:vMerge w:val="restart"/>
            <w:shd w:val="clear" w:color="auto" w:fill="D9D9D9" w:themeFill="background1" w:themeFillShade="D9"/>
            <w:vAlign w:val="center"/>
          </w:tcPr>
          <w:p w14:paraId="22F4DA7D" w14:textId="2DF64E72" w:rsidR="00404EAC" w:rsidRPr="00FD6765" w:rsidRDefault="00194525" w:rsidP="00551A2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lang w:val="fr-FR"/>
              </w:rPr>
            </w:pPr>
            <w:r w:rsidRPr="00FD6765">
              <w:rPr>
                <w:rFonts w:asciiTheme="minorHAnsi" w:hAnsiTheme="minorHAnsi" w:cstheme="minorHAnsi"/>
                <w:b/>
                <w:bCs/>
                <w:sz w:val="20"/>
                <w:lang w:val="fr-FR"/>
              </w:rPr>
              <w:t>Subpart L – Communications, Navigation &amp; Surveillance Equipment</w:t>
            </w:r>
            <w:r w:rsidRPr="00FD6765">
              <w:rPr>
                <w:rFonts w:asciiTheme="minorHAnsi" w:hAnsiTheme="minorHAnsi" w:cstheme="minorHAnsi"/>
                <w:b/>
                <w:bCs/>
                <w:sz w:val="20"/>
                <w:vertAlign w:val="superscript"/>
                <w:lang w:val="fr-FR"/>
              </w:rPr>
              <w:t xml:space="preserve"> </w:t>
            </w:r>
            <w:r w:rsidR="00404EAC" w:rsidRPr="00FD6765">
              <w:rPr>
                <w:rFonts w:asciiTheme="minorHAnsi" w:hAnsiTheme="minorHAnsi" w:cstheme="minorHAnsi"/>
                <w:b/>
                <w:bCs/>
                <w:sz w:val="20"/>
                <w:vertAlign w:val="superscript"/>
                <w:lang w:val="fr-FR"/>
              </w:rPr>
              <w:t>1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6EBA5D" w14:textId="77777777" w:rsidR="00404EAC" w:rsidRPr="00F65B1B" w:rsidRDefault="00404EAC" w:rsidP="00551A2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</w:pP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>COMPLIANCE</w:t>
            </w:r>
            <w:r w:rsidRPr="00F65B1B"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  <w:vAlign w:val="center"/>
          </w:tcPr>
          <w:p w14:paraId="00F04A2C" w14:textId="77777777" w:rsidR="00404EAC" w:rsidRPr="00F65B1B" w:rsidRDefault="00404EAC" w:rsidP="00551A2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>Remarks</w:t>
            </w:r>
            <w:r w:rsidRPr="00F65B1B"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  <w:t>3</w:t>
            </w:r>
          </w:p>
        </w:tc>
      </w:tr>
      <w:tr w:rsidR="00404EAC" w:rsidRPr="00F65B1B" w14:paraId="010A903E" w14:textId="77777777" w:rsidTr="00952CBD">
        <w:trPr>
          <w:cantSplit/>
          <w:trHeight w:val="415"/>
          <w:tblHeader/>
        </w:trPr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7B3CFA" w14:textId="77777777" w:rsidR="00404EAC" w:rsidRPr="00F65B1B" w:rsidRDefault="00404EAC" w:rsidP="00551A2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F11FC" w14:textId="77777777" w:rsidR="00404EAC" w:rsidRPr="00F65B1B" w:rsidRDefault="00404EAC" w:rsidP="00551A2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>TCDS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C1B37F" w14:textId="77777777" w:rsidR="00404EAC" w:rsidRPr="00F65B1B" w:rsidRDefault="00404EAC" w:rsidP="00551A2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>STC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0FE125" w14:textId="77777777" w:rsidR="00404EAC" w:rsidRPr="00F65B1B" w:rsidRDefault="00404EAC" w:rsidP="00551A2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>Other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3D2E0B" w14:textId="77777777" w:rsidR="00404EAC" w:rsidRPr="00F65B1B" w:rsidRDefault="00404EAC" w:rsidP="00551A2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>N/A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1C4186" w14:textId="77777777" w:rsidR="00404EAC" w:rsidRPr="00F65B1B" w:rsidRDefault="00404EAC" w:rsidP="00551A2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AE36B5" w:rsidRPr="00F65B1B" w14:paraId="7732EB51" w14:textId="6D3C46FF" w:rsidTr="00F65B1B">
        <w:trPr>
          <w:cantSplit/>
          <w:trHeight w:val="288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3C7C9A20" w14:textId="694ADC1B" w:rsidR="00AE36B5" w:rsidRPr="00F65B1B" w:rsidRDefault="00AE36B5" w:rsidP="0030453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>3.845 General Introduction</w:t>
            </w:r>
          </w:p>
        </w:tc>
      </w:tr>
      <w:tr w:rsidR="00952CBD" w:rsidRPr="00F65B1B" w14:paraId="129AFF64" w14:textId="77777777" w:rsidTr="00952CBD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77A7729" w14:textId="1E3D873F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(a) Communication and navigation equipment to be approved and in operable condition</w:t>
            </w:r>
          </w:p>
        </w:tc>
        <w:tc>
          <w:tcPr>
            <w:tcW w:w="709" w:type="dxa"/>
            <w:vAlign w:val="center"/>
          </w:tcPr>
          <w:p w14:paraId="303A6019" w14:textId="29EE90CE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A8570D4" w14:textId="4035EAA1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C46555F" w14:textId="6F76FA60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1460DFB" w14:textId="4270378D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7F52C4E9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5C2BA8FE" w14:textId="77777777" w:rsidTr="00952CBD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F44677C" w14:textId="2448FCFA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(b) Communication and navigation equipment minimum performance standards</w:t>
            </w:r>
          </w:p>
        </w:tc>
        <w:tc>
          <w:tcPr>
            <w:tcW w:w="709" w:type="dxa"/>
            <w:vAlign w:val="center"/>
          </w:tcPr>
          <w:p w14:paraId="5E42D6D0" w14:textId="660FEDAB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537D070" w14:textId="0C1DA3F9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9444197" w14:textId="68283BAE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A94FCB9" w14:textId="6A867333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2C21082F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BF54DD" w:rsidRPr="00F65B1B" w14:paraId="601ACDEB" w14:textId="77777777" w:rsidTr="00F65B1B">
        <w:trPr>
          <w:cantSplit/>
          <w:trHeight w:val="288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7374BA45" w14:textId="1C91BB31" w:rsidR="00BF54DD" w:rsidRPr="00F65B1B" w:rsidRDefault="00BF54DD" w:rsidP="00005B36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>3.850 Radio Equipment</w:t>
            </w:r>
          </w:p>
        </w:tc>
      </w:tr>
      <w:tr w:rsidR="00952CBD" w:rsidRPr="00F65B1B" w14:paraId="37B33D2E" w14:textId="77777777" w:rsidTr="00952CBD">
        <w:trPr>
          <w:cantSplit/>
          <w:trHeight w:val="288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5A9D17" w14:textId="2883A9A1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(a) Requirement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2496AB3" w14:textId="689D7B21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58F2BDE" w14:textId="7C89853D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092D17E" w14:textId="42C976B6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B7BB38D" w14:textId="45DC0034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51F7E3E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5D553226" w14:textId="77777777" w:rsidTr="00952CBD">
        <w:trPr>
          <w:cantSplit/>
          <w:trHeight w:val="336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D7A844" w14:textId="5E0F58BB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(b) Antenna installation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15F450B" w14:textId="2400ADCC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EE89914" w14:textId="49183BF5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C456530" w14:textId="41C0FF78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D47C2DE" w14:textId="241573CA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F5DC954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199EA8F8" w14:textId="77777777" w:rsidTr="00952CBD">
        <w:trPr>
          <w:cantSplit/>
          <w:trHeight w:val="288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FECF2F" w14:textId="01A9055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(c) Emergency frequency 121.5 MHz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75EFA04" w14:textId="6607D403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1AA5148" w14:textId="555D69CE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DFD0B3A" w14:textId="7BB0E131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FA48245" w14:textId="4BBC2171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F8E57D5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57D6A041" w14:textId="77777777" w:rsidTr="00952CBD">
        <w:trPr>
          <w:cantSplit/>
          <w:trHeight w:val="288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32DFB2" w14:textId="5EBC26AF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(d) RCP requirements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FBC9652" w14:textId="0B5BC3A5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0DF756B" w14:textId="5A6D5161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7A87B77" w14:textId="2ED7D82C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59545CC" w14:textId="298CD2F9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AA3541D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BF54DD" w:rsidRPr="00F65B1B" w14:paraId="72FAF5BF" w14:textId="2254910A" w:rsidTr="00F65B1B">
        <w:trPr>
          <w:cantSplit/>
          <w:trHeight w:val="288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214CEEB9" w14:textId="006AC72E" w:rsidR="00BF54DD" w:rsidRPr="00F65B1B" w:rsidRDefault="00BF54DD" w:rsidP="0030453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>3.855 Audio Selector Panel</w:t>
            </w:r>
          </w:p>
        </w:tc>
      </w:tr>
      <w:tr w:rsidR="00952CBD" w:rsidRPr="00F65B1B" w14:paraId="3055EC80" w14:textId="77777777" w:rsidTr="00952CBD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0B282C5" w14:textId="7432A7B8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Requirement</w:t>
            </w:r>
          </w:p>
        </w:tc>
        <w:tc>
          <w:tcPr>
            <w:tcW w:w="709" w:type="dxa"/>
            <w:vAlign w:val="center"/>
          </w:tcPr>
          <w:p w14:paraId="7B4F8612" w14:textId="16E74DB8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4D75DD2" w14:textId="429D5A98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5370FBD" w14:textId="29A94F63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C63A651" w14:textId="5F575E75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500C72FD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BF54DD" w:rsidRPr="00F65B1B" w14:paraId="5D72955A" w14:textId="3984E930" w:rsidTr="00F65B1B">
        <w:trPr>
          <w:cantSplit/>
          <w:trHeight w:val="288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3AF2B513" w14:textId="6FA75CC0" w:rsidR="00BF54DD" w:rsidRPr="00F65B1B" w:rsidRDefault="00BF54DD" w:rsidP="00005B36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>3.860 Radio equipment for operations under VFR over routes navigated by reference to visual landmarks</w:t>
            </w:r>
          </w:p>
        </w:tc>
      </w:tr>
      <w:tr w:rsidR="00952CBD" w:rsidRPr="00F65B1B" w14:paraId="61276D37" w14:textId="77777777" w:rsidTr="00952CBD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FD87B82" w14:textId="6FCB6A64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(a) Communication with ground stations</w:t>
            </w:r>
          </w:p>
        </w:tc>
        <w:tc>
          <w:tcPr>
            <w:tcW w:w="709" w:type="dxa"/>
            <w:vAlign w:val="center"/>
          </w:tcPr>
          <w:p w14:paraId="7F06ED95" w14:textId="5CB04CE2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7D578A5" w14:textId="7282592F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382342C" w14:textId="0DA44D2C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5185AD9" w14:textId="73315671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0AD2F911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485C3161" w14:textId="77777777" w:rsidTr="00952CBD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688FDB4" w14:textId="69BD6C8C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(b) Communication with air traffic control</w:t>
            </w:r>
          </w:p>
        </w:tc>
        <w:tc>
          <w:tcPr>
            <w:tcW w:w="709" w:type="dxa"/>
            <w:vAlign w:val="center"/>
          </w:tcPr>
          <w:p w14:paraId="0079D02A" w14:textId="46CE1580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C3392C7" w14:textId="6B1BB16E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192CCFD" w14:textId="2072B250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7CECC0B" w14:textId="6B2F6986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091BEB51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2148B4E6" w14:textId="77777777" w:rsidTr="00952CBD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1CB8E010" w14:textId="22FA1831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(c) Reception of meteorological information</w:t>
            </w:r>
          </w:p>
        </w:tc>
        <w:tc>
          <w:tcPr>
            <w:tcW w:w="709" w:type="dxa"/>
            <w:vAlign w:val="center"/>
          </w:tcPr>
          <w:p w14:paraId="7B78838D" w14:textId="14F017F1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95BABD6" w14:textId="59D33F82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CDC1513" w14:textId="18383898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22135B3" w14:textId="3FDFD4F1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59267F64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BF54DD" w:rsidRPr="00F65B1B" w14:paraId="4BB2A2AF" w14:textId="460FDCAA" w:rsidTr="00F65B1B">
        <w:trPr>
          <w:cantSplit/>
          <w:trHeight w:val="288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69913AA6" w14:textId="4D77F373" w:rsidR="00BF54DD" w:rsidRPr="00F65B1B" w:rsidRDefault="00BF54DD" w:rsidP="00005B36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>3.865 Communication and Navigation equipment for operations under IFR, or under VFR over routes not navigated by reference to visual landmarks</w:t>
            </w:r>
          </w:p>
        </w:tc>
      </w:tr>
      <w:tr w:rsidR="00952CBD" w:rsidRPr="00F65B1B" w14:paraId="53495611" w14:textId="77777777" w:rsidTr="00952CBD">
        <w:trPr>
          <w:cantSplit/>
          <w:trHeight w:val="327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1F17E014" w14:textId="6A401D7E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(a) Requirement</w:t>
            </w:r>
          </w:p>
        </w:tc>
        <w:tc>
          <w:tcPr>
            <w:tcW w:w="709" w:type="dxa"/>
            <w:vAlign w:val="center"/>
          </w:tcPr>
          <w:p w14:paraId="71FC2432" w14:textId="414492FD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105968F" w14:textId="7EC7C042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E6DEAA6" w14:textId="5027A7B3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9CFE880" w14:textId="1C596475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39D203FE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568C3A2F" w14:textId="77777777" w:rsidTr="00952CBD">
        <w:trPr>
          <w:cantSplit/>
          <w:trHeight w:val="31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3F77B240" w14:textId="154EB19C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(b) Radio equipment</w:t>
            </w:r>
          </w:p>
        </w:tc>
        <w:tc>
          <w:tcPr>
            <w:tcW w:w="709" w:type="dxa"/>
            <w:vAlign w:val="center"/>
          </w:tcPr>
          <w:p w14:paraId="6DFE268D" w14:textId="2C6F9B98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A19DF3D" w14:textId="50B0EDCF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D961647" w14:textId="2EA00501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1E189F1" w14:textId="4BECB2EE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1AA2EE77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37137195" w14:textId="77777777" w:rsidTr="00952CBD">
        <w:trPr>
          <w:cantSplit/>
          <w:trHeight w:val="336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CA10C7E" w14:textId="34036755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(c) Navigation equipment</w:t>
            </w:r>
          </w:p>
        </w:tc>
        <w:tc>
          <w:tcPr>
            <w:tcW w:w="709" w:type="dxa"/>
            <w:vAlign w:val="center"/>
          </w:tcPr>
          <w:p w14:paraId="29691B6F" w14:textId="52993DCF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04E4D1D" w14:textId="5BE516DF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6F11892" w14:textId="7EAB5FB2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A485402" w14:textId="0F832514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5A047BCF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2A02C80A" w14:textId="77777777" w:rsidTr="00952CBD">
        <w:trPr>
          <w:cantSplit/>
          <w:trHeight w:val="372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FF92E74" w14:textId="709A3698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(d) Alternative equipment</w:t>
            </w:r>
          </w:p>
        </w:tc>
        <w:tc>
          <w:tcPr>
            <w:tcW w:w="709" w:type="dxa"/>
            <w:vAlign w:val="center"/>
          </w:tcPr>
          <w:p w14:paraId="1578035E" w14:textId="35323C05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825DDED" w14:textId="633557CB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FBFB074" w14:textId="1075E7A2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7E12670" w14:textId="1643E003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2CE87AA6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CBD" w:rsidRPr="00F65B1B" w14:paraId="6EADBB0D" w14:textId="77777777" w:rsidTr="00952CBD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7C1007F" w14:textId="3B324DBE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(e) FM immunity of communication and navigation equipment</w:t>
            </w:r>
          </w:p>
        </w:tc>
        <w:tc>
          <w:tcPr>
            <w:tcW w:w="709" w:type="dxa"/>
            <w:vAlign w:val="center"/>
          </w:tcPr>
          <w:p w14:paraId="523CF24F" w14:textId="44F5825F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728A94E" w14:textId="19974198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DF3B854" w14:textId="5ABC17D8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9F341B0" w14:textId="7CEB9913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1DC86C84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BD4552" w:rsidRPr="00F65B1B" w14:paraId="77172324" w14:textId="77777777" w:rsidTr="00F65B1B">
        <w:trPr>
          <w:cantSplit/>
          <w:trHeight w:val="288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7093F47C" w14:textId="7324F245" w:rsidR="00BD4552" w:rsidRPr="00F65B1B" w:rsidRDefault="00BD4552" w:rsidP="00BD455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sz w:val="20"/>
              </w:rPr>
              <w:t>3.867 Surveillance equipment</w:t>
            </w:r>
          </w:p>
        </w:tc>
      </w:tr>
      <w:tr w:rsidR="00952CBD" w:rsidRPr="00F65B1B" w14:paraId="3AEB7057" w14:textId="77777777" w:rsidTr="00952CBD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B3E9756" w14:textId="54098C3F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(a) RSP requirements</w:t>
            </w:r>
          </w:p>
        </w:tc>
        <w:tc>
          <w:tcPr>
            <w:tcW w:w="709" w:type="dxa"/>
            <w:vAlign w:val="center"/>
          </w:tcPr>
          <w:p w14:paraId="2B40BF7F" w14:textId="6AAB12F9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DFF2B59" w14:textId="4003D830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12EE8B8" w14:textId="6E897B55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FA2D08F" w14:textId="2B4D5A2D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1427BF37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BD4552" w:rsidRPr="00F65B1B" w14:paraId="07A55DC1" w14:textId="77777777" w:rsidTr="00F65B1B">
        <w:trPr>
          <w:cantSplit/>
          <w:trHeight w:val="288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6DBD063E" w14:textId="273E4F93" w:rsidR="00BD4552" w:rsidRPr="00F65B1B" w:rsidRDefault="00BD4552" w:rsidP="00BD455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sz w:val="20"/>
              </w:rPr>
              <w:t>3.873 Electronic navigation data management</w:t>
            </w:r>
          </w:p>
        </w:tc>
      </w:tr>
      <w:tr w:rsidR="00952CBD" w:rsidRPr="00F65B1B" w14:paraId="2519C1E9" w14:textId="77777777" w:rsidTr="00952CBD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59C300D" w14:textId="03CB309D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(a) Navigation data base</w:t>
            </w:r>
          </w:p>
        </w:tc>
        <w:tc>
          <w:tcPr>
            <w:tcW w:w="709" w:type="dxa"/>
            <w:vAlign w:val="center"/>
          </w:tcPr>
          <w:p w14:paraId="63EC4421" w14:textId="0335F9D0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43E30E5" w14:textId="48BD4175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4905E34" w14:textId="1F84F562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0E68EE4" w14:textId="4AC66CD8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3804A888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BF54DD" w:rsidRPr="00F65B1B" w14:paraId="2822453C" w14:textId="77777777" w:rsidTr="00F65B1B">
        <w:trPr>
          <w:cantSplit/>
          <w:trHeight w:val="288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2784AE5F" w14:textId="77777777" w:rsidR="00BF54DD" w:rsidRPr="00F65B1B" w:rsidRDefault="00BF54DD" w:rsidP="0030453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B1B">
              <w:rPr>
                <w:rFonts w:asciiTheme="minorHAnsi" w:hAnsiTheme="minorHAnsi" w:cstheme="minorHAnsi"/>
                <w:b/>
                <w:bCs/>
                <w:sz w:val="20"/>
              </w:rPr>
              <w:t>3.1255 Lockable Cockpit Door</w:t>
            </w:r>
          </w:p>
        </w:tc>
      </w:tr>
      <w:tr w:rsidR="00952CBD" w:rsidRPr="00F65B1B" w14:paraId="79CB5B4B" w14:textId="77777777" w:rsidTr="00952CBD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5C6D6A7" w14:textId="77777777" w:rsidR="00952CBD" w:rsidRPr="00F65B1B" w:rsidRDefault="00952CBD" w:rsidP="00952CBD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5" w:hanging="355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65B1B">
              <w:rPr>
                <w:rFonts w:asciiTheme="minorHAnsi" w:hAnsiTheme="minorHAnsi" w:cstheme="minorHAnsi"/>
                <w:bCs/>
                <w:sz w:val="20"/>
                <w:szCs w:val="20"/>
              </w:rPr>
              <w:t>Lockable cockpit door (only if door installed)</w:t>
            </w:r>
          </w:p>
        </w:tc>
        <w:tc>
          <w:tcPr>
            <w:tcW w:w="709" w:type="dxa"/>
            <w:vAlign w:val="center"/>
          </w:tcPr>
          <w:p w14:paraId="7825A5EC" w14:textId="78DCBF71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75B4618" w14:textId="47A94A29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39CEE31" w14:textId="448EE754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66AC816" w14:textId="394D529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39D8EFBB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952CBD" w:rsidRPr="00F65B1B" w14:paraId="44391667" w14:textId="77777777" w:rsidTr="00952CBD">
        <w:trPr>
          <w:cantSplit/>
          <w:trHeight w:val="288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97A499B" w14:textId="77777777" w:rsidR="00952CBD" w:rsidRPr="00F65B1B" w:rsidRDefault="00952CBD" w:rsidP="00952CBD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5" w:hanging="355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65B1B">
              <w:rPr>
                <w:rFonts w:asciiTheme="minorHAnsi" w:hAnsiTheme="minorHAnsi" w:cstheme="minorHAnsi"/>
                <w:bCs/>
                <w:sz w:val="20"/>
                <w:szCs w:val="20"/>
              </w:rPr>
              <w:t>Passenger carrying helicopter only</w:t>
            </w:r>
          </w:p>
        </w:tc>
        <w:tc>
          <w:tcPr>
            <w:tcW w:w="709" w:type="dxa"/>
            <w:vAlign w:val="center"/>
          </w:tcPr>
          <w:p w14:paraId="33666E71" w14:textId="666632DC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BA7A230" w14:textId="79BA111D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9061408" w14:textId="722F74A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93B55D8" w14:textId="219B12E5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</w:r>
            <w:r w:rsidR="006C6E8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4DED70C6" w14:textId="77777777" w:rsidR="00952CBD" w:rsidRPr="00F65B1B" w:rsidRDefault="00952CBD" w:rsidP="00952C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</w:tbl>
    <w:p w14:paraId="1DADC6DC" w14:textId="77777777" w:rsidR="00011FAF" w:rsidRDefault="00011FAF" w:rsidP="009A0088">
      <w:pPr>
        <w:widowControl w:val="0"/>
        <w:autoSpaceDE w:val="0"/>
        <w:autoSpaceDN w:val="0"/>
        <w:adjustRightInd w:val="0"/>
        <w:spacing w:before="0" w:line="240" w:lineRule="auto"/>
        <w:rPr>
          <w:rFonts w:asciiTheme="minorHAnsi" w:hAnsiTheme="minorHAnsi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552"/>
        <w:gridCol w:w="2268"/>
        <w:gridCol w:w="3115"/>
      </w:tblGrid>
      <w:tr w:rsidR="00011FAF" w:rsidRPr="00C769E8" w14:paraId="48F8B49C" w14:textId="77777777" w:rsidTr="009B464B">
        <w:trPr>
          <w:trHeight w:val="1020"/>
        </w:trPr>
        <w:tc>
          <w:tcPr>
            <w:tcW w:w="10203" w:type="dxa"/>
            <w:gridSpan w:val="4"/>
            <w:shd w:val="clear" w:color="auto" w:fill="D9D9D9" w:themeFill="background1" w:themeFillShade="D9"/>
            <w:vAlign w:val="center"/>
          </w:tcPr>
          <w:p w14:paraId="5E4F0CF8" w14:textId="77777777" w:rsidR="00011FAF" w:rsidRPr="00C769E8" w:rsidRDefault="00011FAF" w:rsidP="009B464B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lastRenderedPageBreak/>
              <w:t>OPERATOR COMPLIANCE STATEMENT</w:t>
            </w:r>
          </w:p>
          <w:p w14:paraId="19B17C42" w14:textId="6D9FF126" w:rsidR="00011FAF" w:rsidRPr="00C769E8" w:rsidRDefault="00011FAF" w:rsidP="009B464B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sz w:val="20"/>
              </w:rPr>
            </w:pPr>
            <w:r w:rsidRPr="00F65B1B">
              <w:rPr>
                <w:rFonts w:asciiTheme="minorHAnsi" w:hAnsiTheme="minorHAnsi" w:cstheme="minorHAnsi"/>
                <w:sz w:val="20"/>
              </w:rPr>
              <w:t>I herewith confirm correctness of the compliance statement and the CAR OPS 3, Subparts K, L and S, and this equipment is reflected in the aircraft MEL (if applicable). I accept that any false claims identified during their subsequent inspection may result in suspension of the AOC process.</w:t>
            </w:r>
          </w:p>
        </w:tc>
      </w:tr>
      <w:tr w:rsidR="00011FAF" w:rsidRPr="00C769E8" w14:paraId="1E9ACB4D" w14:textId="77777777" w:rsidTr="009B464B">
        <w:trPr>
          <w:trHeight w:val="346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835AD33" w14:textId="77777777" w:rsidR="00011FAF" w:rsidRPr="00C769E8" w:rsidRDefault="00011FAF" w:rsidP="009B464B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20"/>
              </w:rPr>
            </w:pPr>
            <w:r w:rsidRPr="00B200E6">
              <w:rPr>
                <w:rFonts w:asciiTheme="minorHAnsi" w:hAnsiTheme="minorHAnsi"/>
                <w:sz w:val="20"/>
              </w:rPr>
              <w:t>Date:</w:t>
            </w:r>
          </w:p>
        </w:tc>
        <w:tc>
          <w:tcPr>
            <w:tcW w:w="7935" w:type="dxa"/>
            <w:gridSpan w:val="3"/>
            <w:vAlign w:val="center"/>
          </w:tcPr>
          <w:p w14:paraId="0E423FEB" w14:textId="77777777" w:rsidR="00011FAF" w:rsidRPr="00C769E8" w:rsidRDefault="00011FAF" w:rsidP="009B464B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1FAF" w:rsidRPr="00C769E8" w14:paraId="46C10015" w14:textId="77777777" w:rsidTr="009B464B">
        <w:trPr>
          <w:trHeight w:val="346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37613E7" w14:textId="77777777" w:rsidR="00011FAF" w:rsidRPr="00C769E8" w:rsidRDefault="00011FAF" w:rsidP="009B464B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20"/>
              </w:rPr>
            </w:pPr>
            <w:r w:rsidRPr="00B200E6">
              <w:rPr>
                <w:rFonts w:asciiTheme="minorHAnsi" w:hAnsiTheme="minorHAnsi"/>
                <w:sz w:val="20"/>
              </w:rPr>
              <w:t>Email:</w:t>
            </w:r>
            <w:r w:rsidRPr="00B200E6">
              <w:rPr>
                <w:rFonts w:asciiTheme="minorHAnsi" w:hAnsiTheme="minorHAnsi"/>
                <w:sz w:val="20"/>
                <w:vertAlign w:val="superscript"/>
              </w:rPr>
              <w:t>4</w:t>
            </w:r>
          </w:p>
        </w:tc>
        <w:tc>
          <w:tcPr>
            <w:tcW w:w="2552" w:type="dxa"/>
            <w:vAlign w:val="center"/>
          </w:tcPr>
          <w:p w14:paraId="53E650F8" w14:textId="77777777" w:rsidR="00011FAF" w:rsidRPr="00C769E8" w:rsidRDefault="00011FAF" w:rsidP="009B464B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5BD21F2" w14:textId="77777777" w:rsidR="00011FAF" w:rsidRPr="00C769E8" w:rsidRDefault="00011FAF" w:rsidP="009B464B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Telephone no:</w:t>
            </w:r>
            <w:r w:rsidRPr="004E4474">
              <w:rPr>
                <w:rFonts w:asciiTheme="minorHAnsi" w:hAnsiTheme="minorHAnsi"/>
                <w:sz w:val="20"/>
                <w:vertAlign w:val="superscript"/>
              </w:rPr>
              <w:t>4</w:t>
            </w:r>
          </w:p>
        </w:tc>
        <w:tc>
          <w:tcPr>
            <w:tcW w:w="3115" w:type="dxa"/>
            <w:vAlign w:val="center"/>
          </w:tcPr>
          <w:p w14:paraId="03CC1151" w14:textId="77777777" w:rsidR="00011FAF" w:rsidRPr="00C769E8" w:rsidRDefault="00011FAF" w:rsidP="009B464B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1FAF" w:rsidRPr="00C769E8" w14:paraId="04517256" w14:textId="77777777" w:rsidTr="009B464B">
        <w:trPr>
          <w:trHeight w:val="346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52CED2F" w14:textId="77777777" w:rsidR="00011FAF" w:rsidRDefault="00011FAF" w:rsidP="009B464B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Name </w:t>
            </w:r>
            <w:r w:rsidRPr="00C769E8">
              <w:rPr>
                <w:rFonts w:asciiTheme="minorHAnsi" w:hAnsiTheme="minorHAnsi" w:cstheme="minorHAnsi"/>
                <w:sz w:val="20"/>
              </w:rPr>
              <w:t>of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57940FD2" w14:textId="77777777" w:rsidR="00011FAF" w:rsidRPr="00B200E6" w:rsidRDefault="00011FAF" w:rsidP="009B464B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Accountable Manager:</w:t>
            </w:r>
          </w:p>
        </w:tc>
        <w:tc>
          <w:tcPr>
            <w:tcW w:w="2552" w:type="dxa"/>
            <w:vAlign w:val="center"/>
          </w:tcPr>
          <w:p w14:paraId="662FCCEB" w14:textId="77777777" w:rsidR="00011FAF" w:rsidRPr="00C769E8" w:rsidRDefault="00011FAF" w:rsidP="009B464B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2D54736" w14:textId="77777777" w:rsidR="00011FAF" w:rsidRDefault="00011FAF" w:rsidP="009B464B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Signature of Accountable Manager:</w:t>
            </w:r>
          </w:p>
        </w:tc>
        <w:tc>
          <w:tcPr>
            <w:tcW w:w="3115" w:type="dxa"/>
            <w:vAlign w:val="center"/>
          </w:tcPr>
          <w:p w14:paraId="5B19B569" w14:textId="77777777" w:rsidR="00011FAF" w:rsidRPr="00C769E8" w:rsidRDefault="00011FAF" w:rsidP="009B464B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DEEF270" w14:textId="77777777" w:rsidR="00F65B1B" w:rsidRDefault="00F65B1B" w:rsidP="009A0088">
      <w:pPr>
        <w:pStyle w:val="NormaleWeb"/>
        <w:widowControl w:val="0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14:paraId="44C62BB3" w14:textId="77777777" w:rsidR="00952CBD" w:rsidRDefault="00952CBD" w:rsidP="009A0088">
      <w:pPr>
        <w:pStyle w:val="NormaleWeb"/>
        <w:widowControl w:val="0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14:paraId="288DCC1A" w14:textId="6CAD05D8" w:rsidR="009A0088" w:rsidRDefault="009A0088" w:rsidP="009A0088">
      <w:pPr>
        <w:pStyle w:val="NormaleWeb"/>
        <w:widowControl w:val="0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</w:t>
      </w:r>
      <w:r w:rsidRPr="00F305BF">
        <w:rPr>
          <w:rFonts w:asciiTheme="minorHAnsi" w:hAnsiTheme="minorHAnsi" w:cstheme="minorHAnsi"/>
          <w:b/>
        </w:rPr>
        <w:t>uidance Notes for the Completion of this Application</w:t>
      </w:r>
    </w:p>
    <w:p w14:paraId="02BC098B" w14:textId="77777777" w:rsidR="00F65B1B" w:rsidRPr="00F305BF" w:rsidRDefault="00F65B1B" w:rsidP="009A0088">
      <w:pPr>
        <w:pStyle w:val="NormaleWeb"/>
        <w:widowControl w:val="0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14:paraId="62DBBF69" w14:textId="72D7778A" w:rsidR="009A0088" w:rsidRDefault="009A0088" w:rsidP="009A0088">
      <w:pPr>
        <w:pStyle w:val="Paragrafoelenco"/>
        <w:numPr>
          <w:ilvl w:val="0"/>
          <w:numId w:val="8"/>
        </w:numPr>
        <w:ind w:left="567" w:hanging="567"/>
        <w:contextualSpacing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All items must be completed.</w:t>
      </w:r>
    </w:p>
    <w:p w14:paraId="4F11DEEB" w14:textId="77777777" w:rsidR="00F65B1B" w:rsidRDefault="00F65B1B" w:rsidP="00F65B1B">
      <w:pPr>
        <w:pStyle w:val="Paragrafoelenco"/>
        <w:ind w:left="567"/>
        <w:contextualSpacing w:val="0"/>
        <w:rPr>
          <w:rFonts w:asciiTheme="minorHAnsi" w:hAnsiTheme="minorHAnsi" w:cstheme="minorHAnsi"/>
          <w:sz w:val="20"/>
        </w:rPr>
      </w:pPr>
    </w:p>
    <w:p w14:paraId="0917C099" w14:textId="3A31FD1F" w:rsidR="00F65B1B" w:rsidRDefault="009A0088" w:rsidP="00F65B1B">
      <w:pPr>
        <w:pStyle w:val="Paragrafoelenco"/>
        <w:numPr>
          <w:ilvl w:val="0"/>
          <w:numId w:val="8"/>
        </w:numPr>
        <w:ind w:left="567" w:hanging="567"/>
        <w:contextualSpacing w:val="0"/>
        <w:rPr>
          <w:rFonts w:asciiTheme="minorHAnsi" w:hAnsiTheme="minorHAnsi" w:cstheme="minorHAnsi"/>
          <w:sz w:val="20"/>
        </w:rPr>
      </w:pPr>
      <w:r w:rsidRPr="007E3176">
        <w:rPr>
          <w:rFonts w:asciiTheme="minorHAnsi" w:hAnsiTheme="minorHAnsi" w:cstheme="minorHAnsi"/>
          <w:sz w:val="20"/>
        </w:rPr>
        <w:t xml:space="preserve">Please select the compliance method by ticking the applicable item (TCDS, STC, </w:t>
      </w:r>
      <w:r>
        <w:rPr>
          <w:rFonts w:asciiTheme="minorHAnsi" w:hAnsiTheme="minorHAnsi" w:cstheme="minorHAnsi"/>
          <w:sz w:val="20"/>
        </w:rPr>
        <w:t>O</w:t>
      </w:r>
      <w:r w:rsidRPr="007E3176">
        <w:rPr>
          <w:rFonts w:asciiTheme="minorHAnsi" w:hAnsiTheme="minorHAnsi" w:cstheme="minorHAnsi"/>
          <w:sz w:val="20"/>
        </w:rPr>
        <w:t>ther</w:t>
      </w:r>
      <w:r>
        <w:rPr>
          <w:rFonts w:asciiTheme="minorHAnsi" w:hAnsiTheme="minorHAnsi" w:cstheme="minorHAnsi"/>
          <w:sz w:val="20"/>
        </w:rPr>
        <w:t xml:space="preserve"> or N/A</w:t>
      </w:r>
      <w:r w:rsidRPr="007E3176">
        <w:rPr>
          <w:rFonts w:asciiTheme="minorHAnsi" w:hAnsiTheme="minorHAnsi" w:cstheme="minorHAnsi"/>
          <w:sz w:val="20"/>
        </w:rPr>
        <w:t xml:space="preserve">). </w:t>
      </w:r>
    </w:p>
    <w:p w14:paraId="2AC84F3A" w14:textId="77777777" w:rsidR="00F65B1B" w:rsidRPr="00F65B1B" w:rsidRDefault="00F65B1B" w:rsidP="00F65B1B">
      <w:pPr>
        <w:pStyle w:val="Nessunaspaziatura"/>
      </w:pPr>
    </w:p>
    <w:p w14:paraId="4CF747DE" w14:textId="000A1296" w:rsidR="00F65B1B" w:rsidRDefault="009A0088" w:rsidP="00F65B1B">
      <w:pPr>
        <w:pStyle w:val="Paragrafoelenco"/>
        <w:numPr>
          <w:ilvl w:val="0"/>
          <w:numId w:val="8"/>
        </w:numPr>
        <w:ind w:left="567" w:hanging="567"/>
        <w:contextualSpacing w:val="0"/>
        <w:rPr>
          <w:rFonts w:asciiTheme="minorHAnsi" w:hAnsiTheme="minorHAnsi" w:cstheme="minorHAnsi"/>
          <w:sz w:val="20"/>
        </w:rPr>
      </w:pPr>
      <w:r w:rsidRPr="007E3176">
        <w:rPr>
          <w:rFonts w:asciiTheme="minorHAnsi" w:hAnsiTheme="minorHAnsi" w:cstheme="minorHAnsi"/>
          <w:sz w:val="20"/>
        </w:rPr>
        <w:t xml:space="preserve">In the remarks column please specify the </w:t>
      </w:r>
      <w:r>
        <w:rPr>
          <w:rFonts w:asciiTheme="minorHAnsi" w:hAnsiTheme="minorHAnsi" w:cstheme="minorHAnsi"/>
          <w:sz w:val="20"/>
        </w:rPr>
        <w:t xml:space="preserve">reference of the </w:t>
      </w:r>
      <w:r w:rsidRPr="007E3176">
        <w:rPr>
          <w:rFonts w:asciiTheme="minorHAnsi" w:hAnsiTheme="minorHAnsi" w:cstheme="minorHAnsi"/>
          <w:sz w:val="20"/>
        </w:rPr>
        <w:t>document that refers STC number, Service bulletin number</w:t>
      </w:r>
      <w:r>
        <w:rPr>
          <w:rFonts w:asciiTheme="minorHAnsi" w:hAnsiTheme="minorHAnsi" w:cstheme="minorHAnsi"/>
          <w:sz w:val="20"/>
        </w:rPr>
        <w:t>, FAA Form 337</w:t>
      </w:r>
      <w:r w:rsidRPr="007E3176">
        <w:rPr>
          <w:rFonts w:asciiTheme="minorHAnsi" w:hAnsiTheme="minorHAnsi" w:cstheme="minorHAnsi"/>
          <w:sz w:val="20"/>
        </w:rPr>
        <w:t xml:space="preserve"> or operations manual reference</w:t>
      </w:r>
      <w:r>
        <w:rPr>
          <w:rFonts w:asciiTheme="minorHAnsi" w:hAnsiTheme="minorHAnsi" w:cstheme="minorHAnsi"/>
          <w:sz w:val="20"/>
        </w:rPr>
        <w:t>,</w:t>
      </w:r>
      <w:r w:rsidRPr="007E3176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as</w:t>
      </w:r>
      <w:r w:rsidRPr="007E3176">
        <w:rPr>
          <w:rFonts w:asciiTheme="minorHAnsi" w:hAnsiTheme="minorHAnsi" w:cstheme="minorHAnsi"/>
          <w:sz w:val="20"/>
        </w:rPr>
        <w:t xml:space="preserve"> applicable.</w:t>
      </w:r>
    </w:p>
    <w:p w14:paraId="1D77B3B3" w14:textId="77777777" w:rsidR="00F65B1B" w:rsidRPr="00F65B1B" w:rsidRDefault="00F65B1B" w:rsidP="00F65B1B">
      <w:pPr>
        <w:pStyle w:val="Nessunaspaziatura"/>
      </w:pPr>
    </w:p>
    <w:p w14:paraId="77F5FEC1" w14:textId="0C7D4C8E" w:rsidR="00C4465C" w:rsidRPr="009A0088" w:rsidRDefault="009A0088" w:rsidP="008307F6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contextualSpacing w:val="0"/>
        <w:rPr>
          <w:rFonts w:asciiTheme="minorHAnsi" w:hAnsiTheme="minorHAnsi"/>
          <w:sz w:val="20"/>
        </w:rPr>
      </w:pPr>
      <w:r w:rsidRPr="009A0088">
        <w:rPr>
          <w:rFonts w:asciiTheme="minorHAnsi" w:hAnsiTheme="minorHAnsi" w:cstheme="minorHAnsi"/>
          <w:sz w:val="20"/>
        </w:rPr>
        <w:t>Please provide an email address and contact telephone number in case of queries.</w:t>
      </w:r>
    </w:p>
    <w:sectPr w:rsidR="00C4465C" w:rsidRPr="009A0088" w:rsidSect="00952CB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04" w:right="851" w:bottom="950" w:left="851" w:header="270" w:footer="49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97947" w14:textId="77777777" w:rsidR="006C6E84" w:rsidRDefault="006C6E84" w:rsidP="00385122">
      <w:pPr>
        <w:spacing w:before="0" w:line="240" w:lineRule="auto"/>
      </w:pPr>
      <w:r>
        <w:separator/>
      </w:r>
    </w:p>
  </w:endnote>
  <w:endnote w:type="continuationSeparator" w:id="0">
    <w:p w14:paraId="54FDD890" w14:textId="77777777" w:rsidR="006C6E84" w:rsidRDefault="006C6E84" w:rsidP="0038512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g Caslon">
    <w:charset w:val="00"/>
    <w:family w:val="auto"/>
    <w:pitch w:val="variable"/>
    <w:sig w:usb0="80000863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90336" w14:textId="3DC4D798" w:rsidR="00304533" w:rsidRPr="00DD3221" w:rsidRDefault="00304533" w:rsidP="00DD3221">
    <w:pPr>
      <w:pStyle w:val="Pidipagina"/>
      <w:tabs>
        <w:tab w:val="clear" w:pos="4536"/>
        <w:tab w:val="clear" w:pos="9000"/>
        <w:tab w:val="center" w:pos="5130"/>
        <w:tab w:val="right" w:pos="10170"/>
      </w:tabs>
    </w:pPr>
    <w:r>
      <w:rPr>
        <w:rFonts w:ascii="Calibri" w:hAnsi="Calibri"/>
        <w:b/>
        <w:sz w:val="20"/>
      </w:rPr>
      <w:t>FORM SM 76C Issue N° 0</w:t>
    </w:r>
    <w:r w:rsidR="00AC528F">
      <w:rPr>
        <w:rFonts w:ascii="Calibri" w:hAnsi="Calibri"/>
        <w:b/>
        <w:sz w:val="20"/>
      </w:rPr>
      <w:t>8</w:t>
    </w:r>
    <w:r>
      <w:rPr>
        <w:rFonts w:ascii="Calibri" w:hAnsi="Calibri"/>
        <w:b/>
        <w:sz w:val="20"/>
      </w:rPr>
      <w:tab/>
    </w:r>
    <w:r w:rsidR="00072954" w:rsidRPr="00A76131">
      <w:rPr>
        <w:rFonts w:ascii="Calibri" w:hAnsi="Calibri"/>
        <w:b/>
        <w:sz w:val="20"/>
      </w:rPr>
      <w:fldChar w:fldCharType="begin"/>
    </w:r>
    <w:r w:rsidR="00072954" w:rsidRPr="00A76131">
      <w:rPr>
        <w:rFonts w:ascii="Calibri" w:hAnsi="Calibri"/>
        <w:b/>
        <w:sz w:val="20"/>
      </w:rPr>
      <w:instrText xml:space="preserve"> PAGE </w:instrText>
    </w:r>
    <w:r w:rsidR="00072954" w:rsidRPr="00A76131">
      <w:rPr>
        <w:rFonts w:ascii="Calibri" w:hAnsi="Calibri"/>
        <w:b/>
        <w:sz w:val="20"/>
      </w:rPr>
      <w:fldChar w:fldCharType="separate"/>
    </w:r>
    <w:r w:rsidR="00FD6765">
      <w:rPr>
        <w:rFonts w:ascii="Calibri" w:hAnsi="Calibri"/>
        <w:b/>
        <w:noProof/>
        <w:sz w:val="20"/>
      </w:rPr>
      <w:t>2</w:t>
    </w:r>
    <w:r w:rsidR="00072954" w:rsidRPr="00A76131">
      <w:rPr>
        <w:rFonts w:ascii="Calibri" w:hAnsi="Calibri"/>
        <w:b/>
        <w:sz w:val="20"/>
      </w:rPr>
      <w:fldChar w:fldCharType="end"/>
    </w:r>
    <w:r w:rsidR="00072954">
      <w:rPr>
        <w:rFonts w:ascii="Calibri" w:hAnsi="Calibri"/>
        <w:b/>
        <w:sz w:val="20"/>
      </w:rPr>
      <w:t xml:space="preserve"> </w:t>
    </w:r>
    <w:r w:rsidR="00E9254D">
      <w:rPr>
        <w:rFonts w:ascii="Calibri" w:hAnsi="Calibri"/>
        <w:b/>
        <w:sz w:val="20"/>
      </w:rPr>
      <w:t>of</w:t>
    </w:r>
    <w:r w:rsidR="00072954">
      <w:rPr>
        <w:rFonts w:ascii="Calibri" w:hAnsi="Calibri"/>
        <w:b/>
        <w:sz w:val="20"/>
      </w:rPr>
      <w:t xml:space="preserve"> </w:t>
    </w:r>
    <w:r w:rsidR="00404EAC">
      <w:rPr>
        <w:rFonts w:ascii="Calibri" w:hAnsi="Calibri"/>
        <w:b/>
        <w:sz w:val="20"/>
      </w:rPr>
      <w:fldChar w:fldCharType="begin"/>
    </w:r>
    <w:r w:rsidR="00404EAC">
      <w:rPr>
        <w:rFonts w:ascii="Calibri" w:hAnsi="Calibri"/>
        <w:b/>
        <w:sz w:val="20"/>
      </w:rPr>
      <w:instrText xml:space="preserve"> NUMPAGES   \* MERGEFORMAT </w:instrText>
    </w:r>
    <w:r w:rsidR="00404EAC">
      <w:rPr>
        <w:rFonts w:ascii="Calibri" w:hAnsi="Calibri"/>
        <w:b/>
        <w:sz w:val="20"/>
      </w:rPr>
      <w:fldChar w:fldCharType="separate"/>
    </w:r>
    <w:r w:rsidR="00FD6765">
      <w:rPr>
        <w:rFonts w:ascii="Calibri" w:hAnsi="Calibri"/>
        <w:b/>
        <w:noProof/>
        <w:sz w:val="20"/>
      </w:rPr>
      <w:t>6</w:t>
    </w:r>
    <w:r w:rsidR="00404EAC">
      <w:rPr>
        <w:rFonts w:ascii="Calibri" w:hAnsi="Calibri"/>
        <w:b/>
        <w:sz w:val="20"/>
      </w:rPr>
      <w:fldChar w:fldCharType="end"/>
    </w:r>
    <w:r>
      <w:rPr>
        <w:rStyle w:val="Numeropagina"/>
        <w:rFonts w:asciiTheme="minorHAnsi" w:hAnsiTheme="minorHAnsi"/>
        <w:b/>
        <w:sz w:val="20"/>
      </w:rPr>
      <w:tab/>
    </w:r>
    <w:sdt>
      <w:sdtPr>
        <w:rPr>
          <w:rFonts w:ascii="Calibri" w:hAnsi="Calibri"/>
          <w:b/>
          <w:sz w:val="20"/>
        </w:rPr>
        <w:id w:val="927003352"/>
        <w:placeholder>
          <w:docPart w:val="DefaultPlaceholder_-1854013437"/>
        </w:placeholder>
        <w:date w:fullDate="2021-07-01T00:00:00Z">
          <w:dateFormat w:val="dd MMMM yyyy"/>
          <w:lid w:val="en-GB"/>
          <w:storeMappedDataAs w:val="dateTime"/>
          <w:calendar w:val="gregorian"/>
        </w:date>
      </w:sdtPr>
      <w:sdtEndPr/>
      <w:sdtContent>
        <w:r w:rsidR="00D77DDE">
          <w:rPr>
            <w:rFonts w:ascii="Calibri" w:hAnsi="Calibri"/>
            <w:b/>
            <w:sz w:val="20"/>
          </w:rPr>
          <w:t>01 July 2021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8F2E7" w14:textId="04E9875F" w:rsidR="00304533" w:rsidRPr="00880C40" w:rsidRDefault="00304533" w:rsidP="00D83678">
    <w:pPr>
      <w:pStyle w:val="Pidipagina"/>
      <w:tabs>
        <w:tab w:val="clear" w:pos="4536"/>
        <w:tab w:val="clear" w:pos="9000"/>
        <w:tab w:val="center" w:pos="5130"/>
        <w:tab w:val="right" w:pos="10206"/>
        <w:tab w:val="right" w:pos="10260"/>
      </w:tabs>
      <w:rPr>
        <w:rFonts w:ascii="Bookman Old Style" w:hAnsi="Bookman Old Style"/>
        <w:b/>
        <w:sz w:val="20"/>
      </w:rPr>
    </w:pPr>
    <w:r>
      <w:rPr>
        <w:rFonts w:ascii="Calibri" w:hAnsi="Calibri"/>
        <w:b/>
        <w:sz w:val="20"/>
      </w:rPr>
      <w:t>FORM SM 76C Issue N° 0</w:t>
    </w:r>
    <w:r w:rsidR="00AC528F">
      <w:rPr>
        <w:rFonts w:ascii="Calibri" w:hAnsi="Calibri"/>
        <w:b/>
        <w:sz w:val="20"/>
      </w:rPr>
      <w:t>8</w:t>
    </w:r>
    <w:r>
      <w:rPr>
        <w:rFonts w:ascii="Calibri" w:hAnsi="Calibri"/>
        <w:b/>
        <w:sz w:val="20"/>
      </w:rPr>
      <w:tab/>
    </w:r>
    <w:r w:rsidR="00072954" w:rsidRPr="00A76131">
      <w:rPr>
        <w:rFonts w:ascii="Calibri" w:hAnsi="Calibri"/>
        <w:b/>
        <w:sz w:val="20"/>
      </w:rPr>
      <w:fldChar w:fldCharType="begin"/>
    </w:r>
    <w:r w:rsidR="00072954" w:rsidRPr="00A76131">
      <w:rPr>
        <w:rFonts w:ascii="Calibri" w:hAnsi="Calibri"/>
        <w:b/>
        <w:sz w:val="20"/>
      </w:rPr>
      <w:instrText xml:space="preserve"> PAGE </w:instrText>
    </w:r>
    <w:r w:rsidR="00072954" w:rsidRPr="00A76131">
      <w:rPr>
        <w:rFonts w:ascii="Calibri" w:hAnsi="Calibri"/>
        <w:b/>
        <w:sz w:val="20"/>
      </w:rPr>
      <w:fldChar w:fldCharType="separate"/>
    </w:r>
    <w:r w:rsidR="00FD6765">
      <w:rPr>
        <w:rFonts w:ascii="Calibri" w:hAnsi="Calibri"/>
        <w:b/>
        <w:noProof/>
        <w:sz w:val="20"/>
      </w:rPr>
      <w:t>1</w:t>
    </w:r>
    <w:r w:rsidR="00072954" w:rsidRPr="00A76131">
      <w:rPr>
        <w:rFonts w:ascii="Calibri" w:hAnsi="Calibri"/>
        <w:b/>
        <w:sz w:val="20"/>
      </w:rPr>
      <w:fldChar w:fldCharType="end"/>
    </w:r>
    <w:r w:rsidR="00072954">
      <w:rPr>
        <w:rFonts w:ascii="Calibri" w:hAnsi="Calibri"/>
        <w:b/>
        <w:sz w:val="20"/>
      </w:rPr>
      <w:t xml:space="preserve"> </w:t>
    </w:r>
    <w:r w:rsidR="00E9254D">
      <w:rPr>
        <w:rFonts w:ascii="Calibri" w:hAnsi="Calibri"/>
        <w:b/>
        <w:sz w:val="20"/>
      </w:rPr>
      <w:t>of</w:t>
    </w:r>
    <w:r w:rsidR="00072954">
      <w:rPr>
        <w:rFonts w:ascii="Calibri" w:hAnsi="Calibri"/>
        <w:b/>
        <w:sz w:val="20"/>
      </w:rPr>
      <w:t xml:space="preserve"> </w:t>
    </w:r>
    <w:r w:rsidR="00404EAC">
      <w:rPr>
        <w:rFonts w:ascii="Calibri" w:hAnsi="Calibri"/>
        <w:b/>
        <w:sz w:val="20"/>
      </w:rPr>
      <w:fldChar w:fldCharType="begin"/>
    </w:r>
    <w:r w:rsidR="00404EAC">
      <w:rPr>
        <w:rFonts w:ascii="Calibri" w:hAnsi="Calibri"/>
        <w:b/>
        <w:sz w:val="20"/>
      </w:rPr>
      <w:instrText xml:space="preserve"> NUMPAGES   \* MERGEFORMAT </w:instrText>
    </w:r>
    <w:r w:rsidR="00404EAC">
      <w:rPr>
        <w:rFonts w:ascii="Calibri" w:hAnsi="Calibri"/>
        <w:b/>
        <w:sz w:val="20"/>
      </w:rPr>
      <w:fldChar w:fldCharType="separate"/>
    </w:r>
    <w:r w:rsidR="00FD6765">
      <w:rPr>
        <w:rFonts w:ascii="Calibri" w:hAnsi="Calibri"/>
        <w:b/>
        <w:noProof/>
        <w:sz w:val="20"/>
      </w:rPr>
      <w:t>6</w:t>
    </w:r>
    <w:r w:rsidR="00404EAC">
      <w:rPr>
        <w:rFonts w:ascii="Calibri" w:hAnsi="Calibri"/>
        <w:b/>
        <w:sz w:val="20"/>
      </w:rPr>
      <w:fldChar w:fldCharType="end"/>
    </w:r>
    <w:r>
      <w:rPr>
        <w:rStyle w:val="Numeropagina"/>
        <w:rFonts w:asciiTheme="minorHAnsi" w:hAnsiTheme="minorHAnsi"/>
        <w:b/>
        <w:sz w:val="20"/>
      </w:rPr>
      <w:tab/>
    </w:r>
    <w:sdt>
      <w:sdtPr>
        <w:rPr>
          <w:rStyle w:val="Numeropagina"/>
          <w:rFonts w:asciiTheme="minorHAnsi" w:hAnsiTheme="minorHAnsi"/>
          <w:b/>
          <w:sz w:val="20"/>
        </w:rPr>
        <w:id w:val="-1867509481"/>
        <w:placeholder>
          <w:docPart w:val="DefaultPlaceholder_-1854013437"/>
        </w:placeholder>
        <w:date w:fullDate="2021-07-01T00:00:00Z">
          <w:dateFormat w:val="dd MMMM yyyy"/>
          <w:lid w:val="en-GB"/>
          <w:storeMappedDataAs w:val="dateTime"/>
          <w:calendar w:val="gregorian"/>
        </w:date>
      </w:sdtPr>
      <w:sdtEndPr>
        <w:rPr>
          <w:rStyle w:val="Numeropagina"/>
        </w:rPr>
      </w:sdtEndPr>
      <w:sdtContent>
        <w:r w:rsidR="00D77DDE">
          <w:rPr>
            <w:rStyle w:val="Numeropagina"/>
            <w:rFonts w:asciiTheme="minorHAnsi" w:hAnsiTheme="minorHAnsi"/>
            <w:b/>
            <w:sz w:val="20"/>
          </w:rPr>
          <w:t>01 July 2021</w:t>
        </w:r>
      </w:sdtContent>
    </w:sdt>
    <w:r>
      <w:rPr>
        <w:rFonts w:ascii="Calibri" w:hAnsi="Calibri"/>
        <w:b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CBBF0" w14:textId="77777777" w:rsidR="006C6E84" w:rsidRDefault="006C6E84" w:rsidP="00385122">
      <w:pPr>
        <w:spacing w:before="0" w:line="240" w:lineRule="auto"/>
      </w:pPr>
      <w:r>
        <w:separator/>
      </w:r>
    </w:p>
  </w:footnote>
  <w:footnote w:type="continuationSeparator" w:id="0">
    <w:p w14:paraId="28C0E3D6" w14:textId="77777777" w:rsidR="006C6E84" w:rsidRDefault="006C6E84" w:rsidP="0038512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550B2" w14:textId="5990D2D9" w:rsidR="00952CBD" w:rsidRDefault="00952CBD" w:rsidP="00952CBD">
    <w:pPr>
      <w:pStyle w:val="Intestazione"/>
      <w:jc w:val="center"/>
    </w:pPr>
    <w:r>
      <w:rPr>
        <w:rFonts w:ascii="Bookman Old Style" w:hAnsi="Bookman Old Style"/>
        <w:b/>
        <w:noProof/>
        <w:sz w:val="32"/>
        <w:szCs w:val="32"/>
        <w:lang w:val="it-IT" w:eastAsia="it-IT"/>
      </w:rPr>
      <w:drawing>
        <wp:inline distT="0" distB="0" distL="0" distR="0" wp14:anchorId="23F5A66D" wp14:editId="21FE640A">
          <wp:extent cx="367805" cy="479114"/>
          <wp:effectExtent l="0" t="0" r="0" b="0"/>
          <wp:docPr id="3" name="Picture 3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220" cy="477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E5D04" w14:textId="595069BE" w:rsidR="00304533" w:rsidRDefault="00304533" w:rsidP="00611A3A">
    <w:pPr>
      <w:pStyle w:val="Intestazione"/>
      <w:tabs>
        <w:tab w:val="left" w:pos="2780"/>
        <w:tab w:val="left" w:pos="4482"/>
        <w:tab w:val="center" w:pos="5102"/>
      </w:tabs>
      <w:jc w:val="left"/>
      <w:rPr>
        <w:rFonts w:ascii="Bookman Old Style" w:hAnsi="Bookman Old Style"/>
        <w:b/>
        <w:sz w:val="32"/>
        <w:szCs w:val="32"/>
      </w:rPr>
    </w:pPr>
    <w:r>
      <w:rPr>
        <w:rFonts w:ascii="Bookman Old Style" w:hAnsi="Bookman Old Style"/>
        <w:b/>
        <w:sz w:val="32"/>
        <w:szCs w:val="32"/>
      </w:rPr>
      <w:tab/>
    </w:r>
    <w:r>
      <w:rPr>
        <w:rFonts w:ascii="Bookman Old Style" w:hAnsi="Bookman Old Style"/>
        <w:b/>
        <w:sz w:val="32"/>
        <w:szCs w:val="32"/>
      </w:rPr>
      <w:tab/>
    </w:r>
    <w:r>
      <w:rPr>
        <w:rFonts w:ascii="Bookman Old Style" w:hAnsi="Bookman Old Style"/>
        <w:b/>
        <w:sz w:val="32"/>
        <w:szCs w:val="32"/>
      </w:rPr>
      <w:tab/>
    </w:r>
    <w:r>
      <w:rPr>
        <w:rFonts w:ascii="Bookman Old Style" w:hAnsi="Bookman Old Style"/>
        <w:b/>
        <w:sz w:val="32"/>
        <w:szCs w:val="32"/>
      </w:rPr>
      <w:tab/>
    </w:r>
    <w:r w:rsidR="00792734">
      <w:rPr>
        <w:rFonts w:ascii="Bookman Old Style" w:hAnsi="Bookman Old Style"/>
        <w:b/>
        <w:noProof/>
        <w:sz w:val="32"/>
        <w:szCs w:val="32"/>
        <w:lang w:val="it-IT" w:eastAsia="it-IT"/>
      </w:rPr>
      <w:drawing>
        <wp:inline distT="0" distB="0" distL="0" distR="0" wp14:anchorId="7CF589EB" wp14:editId="72B8EBC9">
          <wp:extent cx="635000" cy="827171"/>
          <wp:effectExtent l="0" t="0" r="0" b="0"/>
          <wp:docPr id="4" name="Picture 4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38" cy="829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F35D8F" w14:textId="77777777" w:rsidR="00304533" w:rsidRPr="005557F1" w:rsidRDefault="00304533" w:rsidP="00880C40">
    <w:pPr>
      <w:pStyle w:val="Intestazione"/>
      <w:jc w:val="center"/>
      <w:rPr>
        <w:rFonts w:ascii="Bookman Old Style" w:hAnsi="Bookman Old Style"/>
        <w:b/>
        <w:sz w:val="28"/>
        <w:szCs w:val="28"/>
      </w:rPr>
    </w:pPr>
    <w:r w:rsidRPr="005557F1">
      <w:rPr>
        <w:rFonts w:ascii="Bookman Old Style" w:hAnsi="Bookman Old Style"/>
        <w:b/>
        <w:sz w:val="28"/>
        <w:szCs w:val="28"/>
      </w:rPr>
      <w:t>REPUBLIC of SAN MARINO</w:t>
    </w:r>
  </w:p>
  <w:p w14:paraId="15592193" w14:textId="77777777" w:rsidR="00304533" w:rsidRPr="005557F1" w:rsidRDefault="00304533" w:rsidP="00880C40">
    <w:pPr>
      <w:pStyle w:val="Intestazione"/>
      <w:jc w:val="center"/>
      <w:rPr>
        <w:rFonts w:ascii="Bookman Old Style" w:hAnsi="Bookman Old Style"/>
        <w:b/>
      </w:rPr>
    </w:pPr>
    <w:r w:rsidRPr="005557F1">
      <w:rPr>
        <w:rFonts w:ascii="Bookman Old Style" w:hAnsi="Bookman Old Style"/>
        <w:b/>
      </w:rPr>
      <w:t>CIVIL AVIATION AUTHORITY</w:t>
    </w:r>
  </w:p>
  <w:p w14:paraId="1769CA2A" w14:textId="77777777" w:rsidR="00304533" w:rsidRDefault="00304533" w:rsidP="00880C40">
    <w:pPr>
      <w:pStyle w:val="Intestazione"/>
      <w:jc w:val="center"/>
      <w:rPr>
        <w:rFonts w:ascii="Bookman Old Style" w:hAnsi="Bookman Old Style"/>
        <w:b/>
      </w:rPr>
    </w:pPr>
  </w:p>
  <w:p w14:paraId="507D64DB" w14:textId="77777777" w:rsidR="00304533" w:rsidRPr="00A8216A" w:rsidRDefault="00304533" w:rsidP="00880C40">
    <w:pPr>
      <w:pStyle w:val="Intestazione"/>
      <w:jc w:val="center"/>
      <w:rPr>
        <w:rFonts w:ascii="Bookman Old Style" w:hAnsi="Bookman Old Style"/>
        <w:sz w:val="20"/>
      </w:rPr>
    </w:pPr>
    <w:r>
      <w:rPr>
        <w:rFonts w:ascii="Bookman Old Style" w:hAnsi="Bookman Old Style"/>
        <w:sz w:val="20"/>
      </w:rPr>
      <w:t xml:space="preserve">TEL: +378 (0549) 941539| FAX: </w:t>
    </w:r>
    <w:r w:rsidRPr="00CB4DCD">
      <w:rPr>
        <w:rFonts w:ascii="Bookman Old Style" w:hAnsi="Bookman Old Style"/>
        <w:sz w:val="20"/>
      </w:rPr>
      <w:t>+378 (0549) 970525</w:t>
    </w:r>
    <w:r>
      <w:rPr>
        <w:rFonts w:ascii="Bookman Old Style" w:hAnsi="Bookman Old Style"/>
        <w:sz w:val="20"/>
      </w:rPr>
      <w:t>| EMAIL</w:t>
    </w:r>
    <w:r w:rsidRPr="00A8216A">
      <w:rPr>
        <w:rFonts w:ascii="Bookman Old Style" w:hAnsi="Bookman Old Style"/>
        <w:sz w:val="20"/>
      </w:rPr>
      <w:t xml:space="preserve">: </w:t>
    </w:r>
    <w:r>
      <w:rPr>
        <w:rFonts w:ascii="Bookman Old Style" w:hAnsi="Bookman Old Style"/>
        <w:sz w:val="20"/>
      </w:rPr>
      <w:t>registration@smar.aero</w:t>
    </w:r>
  </w:p>
  <w:p w14:paraId="7592F6DA" w14:textId="54FA8FA8" w:rsidR="00304533" w:rsidRPr="00A8216A" w:rsidRDefault="00A72B52" w:rsidP="00A72B52">
    <w:pPr>
      <w:pStyle w:val="Intestazione"/>
      <w:tabs>
        <w:tab w:val="left" w:pos="3860"/>
      </w:tabs>
      <w:rPr>
        <w:rFonts w:ascii="Bookman Old Style" w:hAnsi="Bookman Old Style"/>
        <w:sz w:val="22"/>
        <w:szCs w:val="22"/>
      </w:rPr>
    </w:pPr>
    <w:r>
      <w:rPr>
        <w:rFonts w:ascii="Bookman Old Style" w:hAnsi="Bookman Old Style"/>
        <w:sz w:val="22"/>
        <w:szCs w:val="22"/>
      </w:rPr>
      <w:tab/>
    </w:r>
    <w:r>
      <w:rPr>
        <w:rFonts w:ascii="Bookman Old Style" w:hAnsi="Bookman Old Style"/>
        <w:sz w:val="22"/>
        <w:szCs w:val="22"/>
      </w:rPr>
      <w:tab/>
    </w:r>
  </w:p>
  <w:p w14:paraId="1C8C3A6D" w14:textId="0D9E124B" w:rsidR="00304533" w:rsidRPr="00072954" w:rsidRDefault="00BD503B" w:rsidP="00E9514D">
    <w:pPr>
      <w:pStyle w:val="Intestazione"/>
      <w:pBdr>
        <w:bottom w:val="outset" w:sz="6" w:space="1" w:color="D9D9D9"/>
      </w:pBdr>
      <w:jc w:val="center"/>
      <w:rPr>
        <w:rFonts w:ascii="Bookman Old Style" w:hAnsi="Bookman Old Style" w:cs="Big Caslon"/>
        <w:i/>
        <w:sz w:val="22"/>
        <w:szCs w:val="22"/>
        <w:lang w:val="en-US" w:eastAsia="fr-FR"/>
      </w:rPr>
    </w:pPr>
    <w:r>
      <w:rPr>
        <w:rFonts w:ascii="Bookman Old Style" w:hAnsi="Bookman Old Style" w:cs="Big Caslon"/>
        <w:i/>
        <w:sz w:val="22"/>
        <w:szCs w:val="22"/>
        <w:lang w:val="en-US" w:eastAsia="fr-FR"/>
      </w:rPr>
      <w:t xml:space="preserve">CAR OPS 3 </w:t>
    </w:r>
    <w:r w:rsidR="00304533" w:rsidRPr="00072954">
      <w:rPr>
        <w:rFonts w:ascii="Bookman Old Style" w:hAnsi="Bookman Old Style" w:cs="Big Caslon"/>
        <w:i/>
        <w:sz w:val="22"/>
        <w:szCs w:val="22"/>
        <w:lang w:val="en-US" w:eastAsia="fr-FR"/>
      </w:rPr>
      <w:t>INSTRUMENTS AND EQUIPMENT COMPLIANCE STATEMENT (HELICOPTER)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30F3"/>
    <w:multiLevelType w:val="hybridMultilevel"/>
    <w:tmpl w:val="1D4067FC"/>
    <w:lvl w:ilvl="0" w:tplc="959C1CA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74B3D"/>
    <w:multiLevelType w:val="hybridMultilevel"/>
    <w:tmpl w:val="D6424DB4"/>
    <w:lvl w:ilvl="0" w:tplc="F246F5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B660B"/>
    <w:multiLevelType w:val="hybridMultilevel"/>
    <w:tmpl w:val="5A80602C"/>
    <w:lvl w:ilvl="0" w:tplc="FE50E122">
      <w:start w:val="1"/>
      <w:numFmt w:val="lowerLetter"/>
      <w:lvlText w:val="(%1)"/>
      <w:lvlJc w:val="left"/>
      <w:pPr>
        <w:ind w:left="720" w:hanging="360"/>
      </w:pPr>
      <w:rPr>
        <w:rFonts w:hint="default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60EA9"/>
    <w:multiLevelType w:val="hybridMultilevel"/>
    <w:tmpl w:val="15B62620"/>
    <w:lvl w:ilvl="0" w:tplc="920AF4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2345B"/>
    <w:multiLevelType w:val="hybridMultilevel"/>
    <w:tmpl w:val="3BE4E578"/>
    <w:lvl w:ilvl="0" w:tplc="EA2418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372B7"/>
    <w:multiLevelType w:val="hybridMultilevel"/>
    <w:tmpl w:val="2EF4BC8C"/>
    <w:lvl w:ilvl="0" w:tplc="E072354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008E2"/>
    <w:multiLevelType w:val="hybridMultilevel"/>
    <w:tmpl w:val="DE40EBCE"/>
    <w:lvl w:ilvl="0" w:tplc="C5E450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B17A7"/>
    <w:multiLevelType w:val="hybridMultilevel"/>
    <w:tmpl w:val="5C50DA38"/>
    <w:lvl w:ilvl="0" w:tplc="7368FED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22"/>
    <w:rsid w:val="00005B36"/>
    <w:rsid w:val="00011FAF"/>
    <w:rsid w:val="0003118A"/>
    <w:rsid w:val="00052E1B"/>
    <w:rsid w:val="00072954"/>
    <w:rsid w:val="000816B7"/>
    <w:rsid w:val="00085C91"/>
    <w:rsid w:val="0008798C"/>
    <w:rsid w:val="00090373"/>
    <w:rsid w:val="000A6F7C"/>
    <w:rsid w:val="000F020C"/>
    <w:rsid w:val="00131FA2"/>
    <w:rsid w:val="00166FF3"/>
    <w:rsid w:val="00167B61"/>
    <w:rsid w:val="0018416E"/>
    <w:rsid w:val="00184E62"/>
    <w:rsid w:val="00194525"/>
    <w:rsid w:val="00195DC4"/>
    <w:rsid w:val="001A4699"/>
    <w:rsid w:val="001A5E10"/>
    <w:rsid w:val="001A6276"/>
    <w:rsid w:val="001F5A8A"/>
    <w:rsid w:val="00204C10"/>
    <w:rsid w:val="0020572A"/>
    <w:rsid w:val="002123C5"/>
    <w:rsid w:val="00216EB5"/>
    <w:rsid w:val="002172FC"/>
    <w:rsid w:val="00227F01"/>
    <w:rsid w:val="00245555"/>
    <w:rsid w:val="002B3E14"/>
    <w:rsid w:val="002B6ACC"/>
    <w:rsid w:val="002B7622"/>
    <w:rsid w:val="00304533"/>
    <w:rsid w:val="003121E2"/>
    <w:rsid w:val="00317CD3"/>
    <w:rsid w:val="00327B7E"/>
    <w:rsid w:val="0034390A"/>
    <w:rsid w:val="003618A6"/>
    <w:rsid w:val="00385122"/>
    <w:rsid w:val="0038522D"/>
    <w:rsid w:val="0040191A"/>
    <w:rsid w:val="00404EAC"/>
    <w:rsid w:val="004056AE"/>
    <w:rsid w:val="004307C2"/>
    <w:rsid w:val="00456B90"/>
    <w:rsid w:val="004837BE"/>
    <w:rsid w:val="004A3489"/>
    <w:rsid w:val="004E7C23"/>
    <w:rsid w:val="005074FD"/>
    <w:rsid w:val="00521C84"/>
    <w:rsid w:val="00545A64"/>
    <w:rsid w:val="00552A42"/>
    <w:rsid w:val="00556F96"/>
    <w:rsid w:val="0057583D"/>
    <w:rsid w:val="00576394"/>
    <w:rsid w:val="00580D03"/>
    <w:rsid w:val="00590F48"/>
    <w:rsid w:val="005A10D1"/>
    <w:rsid w:val="005B1FD2"/>
    <w:rsid w:val="005B3668"/>
    <w:rsid w:val="005C0469"/>
    <w:rsid w:val="005F1BBC"/>
    <w:rsid w:val="005F2979"/>
    <w:rsid w:val="00611A3A"/>
    <w:rsid w:val="00631DE9"/>
    <w:rsid w:val="006614D6"/>
    <w:rsid w:val="006B33EC"/>
    <w:rsid w:val="006C6E84"/>
    <w:rsid w:val="006F3619"/>
    <w:rsid w:val="006F7EA3"/>
    <w:rsid w:val="00714847"/>
    <w:rsid w:val="00735B5E"/>
    <w:rsid w:val="00782542"/>
    <w:rsid w:val="00792734"/>
    <w:rsid w:val="007A0432"/>
    <w:rsid w:val="007A2923"/>
    <w:rsid w:val="007E1CDB"/>
    <w:rsid w:val="007E2DEF"/>
    <w:rsid w:val="007E52B4"/>
    <w:rsid w:val="00830FB9"/>
    <w:rsid w:val="00852129"/>
    <w:rsid w:val="0086050F"/>
    <w:rsid w:val="00861038"/>
    <w:rsid w:val="00866E29"/>
    <w:rsid w:val="00872CFD"/>
    <w:rsid w:val="00873F1F"/>
    <w:rsid w:val="00880C40"/>
    <w:rsid w:val="00882918"/>
    <w:rsid w:val="00882FAE"/>
    <w:rsid w:val="00893449"/>
    <w:rsid w:val="00895958"/>
    <w:rsid w:val="008C6F9D"/>
    <w:rsid w:val="00952CBD"/>
    <w:rsid w:val="009577E6"/>
    <w:rsid w:val="00982C6C"/>
    <w:rsid w:val="009A0088"/>
    <w:rsid w:val="009F0ED5"/>
    <w:rsid w:val="00A04931"/>
    <w:rsid w:val="00A2288B"/>
    <w:rsid w:val="00A54784"/>
    <w:rsid w:val="00A72B52"/>
    <w:rsid w:val="00AB14CA"/>
    <w:rsid w:val="00AB528C"/>
    <w:rsid w:val="00AC528F"/>
    <w:rsid w:val="00AE36B5"/>
    <w:rsid w:val="00B07278"/>
    <w:rsid w:val="00B11BF3"/>
    <w:rsid w:val="00B2254A"/>
    <w:rsid w:val="00B23AFC"/>
    <w:rsid w:val="00B53093"/>
    <w:rsid w:val="00B61AD7"/>
    <w:rsid w:val="00B650AA"/>
    <w:rsid w:val="00B65929"/>
    <w:rsid w:val="00BA5BB5"/>
    <w:rsid w:val="00BD4552"/>
    <w:rsid w:val="00BD503B"/>
    <w:rsid w:val="00BE5E18"/>
    <w:rsid w:val="00BF2CDE"/>
    <w:rsid w:val="00BF54DD"/>
    <w:rsid w:val="00C2061A"/>
    <w:rsid w:val="00C21E67"/>
    <w:rsid w:val="00C26EC0"/>
    <w:rsid w:val="00C36438"/>
    <w:rsid w:val="00C4465C"/>
    <w:rsid w:val="00C62789"/>
    <w:rsid w:val="00C650F2"/>
    <w:rsid w:val="00C66B33"/>
    <w:rsid w:val="00C716E3"/>
    <w:rsid w:val="00CA21F1"/>
    <w:rsid w:val="00CA7BAE"/>
    <w:rsid w:val="00CF5418"/>
    <w:rsid w:val="00D02B48"/>
    <w:rsid w:val="00D3004C"/>
    <w:rsid w:val="00D50207"/>
    <w:rsid w:val="00D77DDE"/>
    <w:rsid w:val="00D83678"/>
    <w:rsid w:val="00D83E5D"/>
    <w:rsid w:val="00D86064"/>
    <w:rsid w:val="00DD3221"/>
    <w:rsid w:val="00E1272B"/>
    <w:rsid w:val="00E13013"/>
    <w:rsid w:val="00E639C2"/>
    <w:rsid w:val="00E9254D"/>
    <w:rsid w:val="00E946B4"/>
    <w:rsid w:val="00E9514D"/>
    <w:rsid w:val="00EC01CA"/>
    <w:rsid w:val="00ED2158"/>
    <w:rsid w:val="00ED62DD"/>
    <w:rsid w:val="00ED69E5"/>
    <w:rsid w:val="00EF166E"/>
    <w:rsid w:val="00EF1D62"/>
    <w:rsid w:val="00EF4F6A"/>
    <w:rsid w:val="00EF5610"/>
    <w:rsid w:val="00F15340"/>
    <w:rsid w:val="00F16CB3"/>
    <w:rsid w:val="00F24DA8"/>
    <w:rsid w:val="00F34C54"/>
    <w:rsid w:val="00F35B61"/>
    <w:rsid w:val="00F41F9B"/>
    <w:rsid w:val="00F65B1B"/>
    <w:rsid w:val="00F73F73"/>
    <w:rsid w:val="00F80186"/>
    <w:rsid w:val="00F93714"/>
    <w:rsid w:val="00FA311B"/>
    <w:rsid w:val="00FA4DF3"/>
    <w:rsid w:val="00FB7DAF"/>
    <w:rsid w:val="00FC1CCA"/>
    <w:rsid w:val="00FC4DCD"/>
    <w:rsid w:val="00FC6CC6"/>
    <w:rsid w:val="00FD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111AD8"/>
  <w15:docId w15:val="{D9C7E32B-E11D-3F40-8838-40295124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5122"/>
    <w:pPr>
      <w:tabs>
        <w:tab w:val="left" w:pos="720"/>
      </w:tabs>
      <w:spacing w:before="240" w:line="240" w:lineRule="exact"/>
    </w:pPr>
    <w:rPr>
      <w:rFonts w:ascii="Arial" w:eastAsia="Times New Roman" w:hAnsi="Arial" w:cs="Times New Roman"/>
      <w:spacing w:val="4"/>
      <w:sz w:val="19"/>
      <w:szCs w:val="20"/>
      <w:lang w:val="en-GB" w:eastAsia="zh-CN"/>
    </w:rPr>
  </w:style>
  <w:style w:type="paragraph" w:styleId="Titolo3">
    <w:name w:val="heading 3"/>
    <w:basedOn w:val="Normale"/>
    <w:next w:val="Normale"/>
    <w:link w:val="Titolo3Carattere"/>
    <w:qFormat/>
    <w:rsid w:val="00385122"/>
    <w:pPr>
      <w:keepNext/>
      <w:tabs>
        <w:tab w:val="clear" w:pos="720"/>
      </w:tabs>
      <w:spacing w:before="0" w:line="240" w:lineRule="auto"/>
      <w:jc w:val="left"/>
      <w:outlineLvl w:val="2"/>
    </w:pPr>
    <w:rPr>
      <w:rFonts w:ascii="Times New Roman" w:hAnsi="Times New Roman"/>
      <w:spacing w:val="0"/>
      <w:sz w:val="28"/>
      <w:szCs w:val="24"/>
      <w:lang w:val="en-US" w:eastAsia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385122"/>
    <w:rPr>
      <w:rFonts w:ascii="Times New Roman" w:eastAsia="Times New Roman" w:hAnsi="Times New Roman" w:cs="Times New Roman"/>
      <w:sz w:val="28"/>
      <w:szCs w:val="24"/>
      <w:lang w:val="en-US" w:eastAsia="nl-NL"/>
    </w:rPr>
  </w:style>
  <w:style w:type="paragraph" w:styleId="Pidipagina">
    <w:name w:val="footer"/>
    <w:basedOn w:val="Normale"/>
    <w:link w:val="PidipaginaCarattere"/>
    <w:uiPriority w:val="99"/>
    <w:rsid w:val="00385122"/>
    <w:pPr>
      <w:tabs>
        <w:tab w:val="clear" w:pos="720"/>
        <w:tab w:val="center" w:pos="4536"/>
        <w:tab w:val="right" w:pos="9000"/>
      </w:tabs>
      <w:spacing w:before="0"/>
    </w:pPr>
    <w:rPr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122"/>
    <w:rPr>
      <w:rFonts w:ascii="Arial" w:eastAsia="Times New Roman" w:hAnsi="Arial" w:cs="Times New Roman"/>
      <w:spacing w:val="4"/>
      <w:sz w:val="18"/>
      <w:szCs w:val="20"/>
      <w:lang w:val="en-GB" w:eastAsia="zh-CN"/>
    </w:rPr>
  </w:style>
  <w:style w:type="paragraph" w:styleId="Paragrafoelenco">
    <w:name w:val="List Paragraph"/>
    <w:basedOn w:val="Normale"/>
    <w:uiPriority w:val="34"/>
    <w:qFormat/>
    <w:rsid w:val="00385122"/>
    <w:pPr>
      <w:tabs>
        <w:tab w:val="clear" w:pos="720"/>
      </w:tabs>
      <w:spacing w:before="0" w:line="240" w:lineRule="auto"/>
      <w:ind w:left="720"/>
      <w:contextualSpacing/>
    </w:pPr>
    <w:rPr>
      <w:rFonts w:ascii="Calibri" w:eastAsia="Calibri" w:hAnsi="Calibri"/>
      <w:spacing w:val="0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85122"/>
    <w:pPr>
      <w:tabs>
        <w:tab w:val="clear" w:pos="720"/>
        <w:tab w:val="center" w:pos="4513"/>
        <w:tab w:val="right" w:pos="9026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5122"/>
    <w:rPr>
      <w:rFonts w:ascii="Arial" w:eastAsia="Times New Roman" w:hAnsi="Arial" w:cs="Times New Roman"/>
      <w:spacing w:val="4"/>
      <w:sz w:val="19"/>
      <w:szCs w:val="20"/>
      <w:lang w:val="en-GB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6E3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6E3"/>
    <w:rPr>
      <w:rFonts w:ascii="Lucida Grande" w:eastAsia="Times New Roman" w:hAnsi="Lucida Grande" w:cs="Lucida Grande"/>
      <w:spacing w:val="4"/>
      <w:sz w:val="18"/>
      <w:szCs w:val="18"/>
      <w:lang w:val="en-GB"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880C40"/>
  </w:style>
  <w:style w:type="character" w:styleId="Testosegnaposto">
    <w:name w:val="Placeholder Text"/>
    <w:basedOn w:val="Carpredefinitoparagrafo"/>
    <w:uiPriority w:val="99"/>
    <w:semiHidden/>
    <w:rsid w:val="00404EAC"/>
    <w:rPr>
      <w:color w:val="808080"/>
    </w:rPr>
  </w:style>
  <w:style w:type="paragraph" w:styleId="NormaleWeb">
    <w:name w:val="Normal (Web)"/>
    <w:basedOn w:val="Normale"/>
    <w:uiPriority w:val="99"/>
    <w:unhideWhenUsed/>
    <w:rsid w:val="009A0088"/>
    <w:pPr>
      <w:tabs>
        <w:tab w:val="clear" w:pos="720"/>
      </w:tabs>
      <w:spacing w:before="100" w:beforeAutospacing="1" w:after="100" w:afterAutospacing="1" w:line="240" w:lineRule="auto"/>
      <w:jc w:val="left"/>
    </w:pPr>
    <w:rPr>
      <w:rFonts w:ascii="Times New Roman" w:hAnsi="Times New Roman"/>
      <w:spacing w:val="0"/>
      <w:sz w:val="24"/>
      <w:szCs w:val="24"/>
      <w:lang w:eastAsia="en-GB"/>
    </w:rPr>
  </w:style>
  <w:style w:type="paragraph" w:styleId="Nessunaspaziatura">
    <w:name w:val="No Spacing"/>
    <w:uiPriority w:val="1"/>
    <w:qFormat/>
    <w:rsid w:val="00F65B1B"/>
    <w:pPr>
      <w:tabs>
        <w:tab w:val="left" w:pos="720"/>
      </w:tabs>
    </w:pPr>
    <w:rPr>
      <w:rFonts w:ascii="Arial" w:eastAsia="Times New Roman" w:hAnsi="Arial" w:cs="Times New Roman"/>
      <w:spacing w:val="4"/>
      <w:sz w:val="19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5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88B19-FFC4-410F-A7F5-28132819B705}"/>
      </w:docPartPr>
      <w:docPartBody>
        <w:p w:rsidR="00EF32FF" w:rsidRDefault="00663545">
          <w:r w:rsidRPr="002E1EA8">
            <w:rPr>
              <w:rStyle w:val="Testosegnaposto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g Caslon">
    <w:charset w:val="00"/>
    <w:family w:val="auto"/>
    <w:pitch w:val="variable"/>
    <w:sig w:usb0="80000863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45"/>
    <w:rsid w:val="00020208"/>
    <w:rsid w:val="0031220F"/>
    <w:rsid w:val="00596011"/>
    <w:rsid w:val="00663545"/>
    <w:rsid w:val="006962CD"/>
    <w:rsid w:val="00702FB5"/>
    <w:rsid w:val="00765A64"/>
    <w:rsid w:val="00970185"/>
    <w:rsid w:val="00A647E5"/>
    <w:rsid w:val="00E91AAC"/>
    <w:rsid w:val="00EF32FF"/>
    <w:rsid w:val="00F8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6354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75A164-8734-4E5B-8BD9-AD94274E8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2786</Words>
  <Characters>15883</Characters>
  <Application>Microsoft Office Word</Application>
  <DocSecurity>0</DocSecurity>
  <Lines>132</Lines>
  <Paragraphs>37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</dc:creator>
  <cp:lastModifiedBy>Martina Gennari</cp:lastModifiedBy>
  <cp:revision>2</cp:revision>
  <dcterms:created xsi:type="dcterms:W3CDTF">2021-07-02T15:22:00Z</dcterms:created>
  <dcterms:modified xsi:type="dcterms:W3CDTF">2021-07-02T15:22:00Z</dcterms:modified>
</cp:coreProperties>
</file>